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F7" w:rsidRPr="0018145D" w:rsidRDefault="000F09F7" w:rsidP="000F09F7">
      <w:pPr>
        <w:jc w:val="right"/>
      </w:pPr>
      <w:r w:rsidRPr="0018145D">
        <w:t xml:space="preserve">Приложение </w:t>
      </w:r>
      <w:bookmarkStart w:id="0" w:name="_GoBack"/>
      <w:bookmarkEnd w:id="0"/>
    </w:p>
    <w:p w:rsidR="000F09F7" w:rsidRPr="0018145D" w:rsidRDefault="000F09F7" w:rsidP="000F09F7">
      <w:pPr>
        <w:jc w:val="right"/>
      </w:pPr>
      <w:r w:rsidRPr="0018145D">
        <w:t xml:space="preserve">   к Единой учетной политике</w:t>
      </w:r>
    </w:p>
    <w:p w:rsidR="000F09F7" w:rsidRPr="0018145D" w:rsidRDefault="000F09F7" w:rsidP="00216FD9">
      <w:pPr>
        <w:pStyle w:val="60"/>
        <w:shd w:val="clear" w:color="auto" w:fill="auto"/>
        <w:spacing w:before="0" w:after="183" w:line="283" w:lineRule="exact"/>
        <w:ind w:left="2124" w:right="40" w:firstLine="708"/>
        <w:jc w:val="left"/>
        <w:rPr>
          <w:rStyle w:val="611pt1"/>
          <w:b/>
          <w:bCs/>
          <w:color w:val="000000"/>
          <w:sz w:val="24"/>
          <w:szCs w:val="24"/>
        </w:rPr>
      </w:pPr>
    </w:p>
    <w:p w:rsidR="00216FD9" w:rsidRPr="002F6CAA" w:rsidRDefault="00216FD9" w:rsidP="00E45878">
      <w:pPr>
        <w:pStyle w:val="60"/>
        <w:shd w:val="clear" w:color="auto" w:fill="auto"/>
        <w:spacing w:before="0" w:after="183" w:line="283" w:lineRule="exact"/>
        <w:ind w:left="2124" w:right="40" w:hanging="2124"/>
        <w:jc w:val="center"/>
        <w:rPr>
          <w:rFonts w:ascii="Times New Roman" w:hAnsi="Times New Roman" w:cs="Times New Roman"/>
          <w:sz w:val="28"/>
          <w:szCs w:val="28"/>
        </w:rPr>
      </w:pPr>
      <w:r w:rsidRPr="002F6CAA">
        <w:rPr>
          <w:rStyle w:val="611pt1"/>
          <w:b/>
          <w:bCs/>
          <w:color w:val="000000"/>
          <w:sz w:val="28"/>
          <w:szCs w:val="28"/>
        </w:rPr>
        <w:t>График документооборота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813"/>
        <w:gridCol w:w="1842"/>
        <w:gridCol w:w="1985"/>
        <w:gridCol w:w="1843"/>
      </w:tblGrid>
      <w:tr w:rsidR="0018145D" w:rsidRPr="0018145D" w:rsidTr="00D571AF">
        <w:tc>
          <w:tcPr>
            <w:tcW w:w="1077" w:type="dxa"/>
          </w:tcPr>
          <w:p w:rsidR="0018145D" w:rsidRPr="0018145D" w:rsidRDefault="0018145D" w:rsidP="007C34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Код формы</w:t>
            </w:r>
          </w:p>
        </w:tc>
        <w:tc>
          <w:tcPr>
            <w:tcW w:w="2813" w:type="dxa"/>
          </w:tcPr>
          <w:p w:rsidR="0018145D" w:rsidRPr="0018145D" w:rsidRDefault="001814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Вид документа</w:t>
            </w:r>
          </w:p>
        </w:tc>
        <w:tc>
          <w:tcPr>
            <w:tcW w:w="1842" w:type="dxa"/>
            <w:vAlign w:val="center"/>
          </w:tcPr>
          <w:p w:rsidR="0018145D" w:rsidRPr="0018145D" w:rsidRDefault="0018145D" w:rsidP="00CF3C82">
            <w:pPr>
              <w:pStyle w:val="a4"/>
              <w:shd w:val="clear" w:color="auto" w:fill="auto"/>
              <w:spacing w:before="0" w:after="0" w:line="274" w:lineRule="exact"/>
              <w:ind w:left="80"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 xml:space="preserve">Ответственный </w:t>
            </w:r>
          </w:p>
          <w:p w:rsidR="0018145D" w:rsidRPr="0018145D" w:rsidRDefault="0018145D" w:rsidP="00CF3C82">
            <w:pPr>
              <w:pStyle w:val="a4"/>
              <w:shd w:val="clear" w:color="auto" w:fill="auto"/>
              <w:spacing w:before="0" w:after="0" w:line="274" w:lineRule="exact"/>
              <w:ind w:left="80"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за оформление</w:t>
            </w:r>
          </w:p>
        </w:tc>
        <w:tc>
          <w:tcPr>
            <w:tcW w:w="1985" w:type="dxa"/>
            <w:vAlign w:val="center"/>
          </w:tcPr>
          <w:p w:rsidR="0018145D" w:rsidRDefault="0018145D" w:rsidP="00CF3C82">
            <w:pPr>
              <w:pStyle w:val="a4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 xml:space="preserve">Вид </w:t>
            </w:r>
          </w:p>
          <w:p w:rsidR="0018145D" w:rsidRPr="0018145D" w:rsidRDefault="0018145D" w:rsidP="0018145D">
            <w:pPr>
              <w:pStyle w:val="a4"/>
              <w:shd w:val="clear" w:color="auto" w:fill="auto"/>
              <w:spacing w:before="0" w:after="0" w:line="210" w:lineRule="exact"/>
              <w:ind w:left="160"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предоставления</w:t>
            </w:r>
          </w:p>
        </w:tc>
        <w:tc>
          <w:tcPr>
            <w:tcW w:w="1843" w:type="dxa"/>
            <w:vAlign w:val="center"/>
          </w:tcPr>
          <w:p w:rsidR="0018145D" w:rsidRPr="0018145D" w:rsidRDefault="0018145D" w:rsidP="00CF5FBB">
            <w:pPr>
              <w:pStyle w:val="a4"/>
              <w:shd w:val="clear" w:color="auto" w:fill="auto"/>
              <w:spacing w:before="0" w:after="0" w:line="210" w:lineRule="exact"/>
              <w:ind w:left="80"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Срок предоставления</w:t>
            </w:r>
          </w:p>
        </w:tc>
      </w:tr>
      <w:tr w:rsidR="0018145D" w:rsidRPr="0018145D" w:rsidTr="00D571AF">
        <w:tc>
          <w:tcPr>
            <w:tcW w:w="1077" w:type="dxa"/>
          </w:tcPr>
          <w:p w:rsidR="0018145D" w:rsidRPr="0018145D" w:rsidRDefault="001814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13" w:type="dxa"/>
          </w:tcPr>
          <w:p w:rsidR="0018145D" w:rsidRPr="0018145D" w:rsidRDefault="001814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2" w:type="dxa"/>
          </w:tcPr>
          <w:p w:rsidR="0018145D" w:rsidRPr="0018145D" w:rsidRDefault="000957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5" w:type="dxa"/>
          </w:tcPr>
          <w:p w:rsidR="0018145D" w:rsidRPr="0018145D" w:rsidRDefault="000957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3" w:type="dxa"/>
          </w:tcPr>
          <w:p w:rsidR="0018145D" w:rsidRPr="0018145D" w:rsidRDefault="000957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18145D" w:rsidRPr="0018145D" w:rsidTr="00D571AF">
        <w:tc>
          <w:tcPr>
            <w:tcW w:w="1077" w:type="dxa"/>
          </w:tcPr>
          <w:p w:rsidR="0018145D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5" w:history="1">
              <w:r w:rsidR="0018145D" w:rsidRPr="0018145D">
                <w:rPr>
                  <w:rFonts w:eastAsiaTheme="minorHAnsi"/>
                  <w:color w:val="0000FF"/>
                  <w:lang w:eastAsia="en-US"/>
                </w:rPr>
                <w:t>0504101</w:t>
              </w:r>
            </w:hyperlink>
          </w:p>
        </w:tc>
        <w:tc>
          <w:tcPr>
            <w:tcW w:w="2813" w:type="dxa"/>
          </w:tcPr>
          <w:p w:rsidR="0018145D" w:rsidRPr="0018145D" w:rsidRDefault="0018145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Акт о приеме-передаче объектов нефинансовых активов</w:t>
            </w:r>
          </w:p>
        </w:tc>
        <w:tc>
          <w:tcPr>
            <w:tcW w:w="1842" w:type="dxa"/>
          </w:tcPr>
          <w:p w:rsidR="0018145D" w:rsidRPr="0018145D" w:rsidRDefault="00B954E3" w:rsidP="001E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18145D" w:rsidRPr="0018145D" w:rsidRDefault="00B954E3" w:rsidP="001E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18145D" w:rsidRPr="0018145D" w:rsidRDefault="00B954E3" w:rsidP="001E72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4-го числа месяца, следующего за отчетным</w:t>
            </w:r>
          </w:p>
        </w:tc>
      </w:tr>
      <w:tr w:rsidR="001E72ED" w:rsidRPr="0018145D" w:rsidTr="00D571AF">
        <w:tc>
          <w:tcPr>
            <w:tcW w:w="1077" w:type="dxa"/>
          </w:tcPr>
          <w:p w:rsidR="001E72ED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6" w:history="1">
              <w:r w:rsidR="001E72ED" w:rsidRPr="0018145D">
                <w:rPr>
                  <w:rFonts w:eastAsiaTheme="minorHAnsi"/>
                  <w:color w:val="0000FF"/>
                  <w:lang w:eastAsia="en-US"/>
                </w:rPr>
                <w:t>0504102</w:t>
              </w:r>
            </w:hyperlink>
          </w:p>
        </w:tc>
        <w:tc>
          <w:tcPr>
            <w:tcW w:w="2813" w:type="dxa"/>
          </w:tcPr>
          <w:p w:rsidR="001E72ED" w:rsidRPr="0018145D" w:rsidRDefault="001E72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1842" w:type="dxa"/>
          </w:tcPr>
          <w:p w:rsidR="001E72ED" w:rsidRPr="0018145D" w:rsidRDefault="001E72ED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1E72ED" w:rsidRPr="0018145D" w:rsidRDefault="001E72ED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1E72ED" w:rsidRPr="0018145D" w:rsidRDefault="001E72ED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4-го числа месяца, следующего за отчетным</w:t>
            </w:r>
          </w:p>
        </w:tc>
      </w:tr>
      <w:tr w:rsidR="001E72ED" w:rsidRPr="0018145D" w:rsidTr="00D571AF">
        <w:tc>
          <w:tcPr>
            <w:tcW w:w="1077" w:type="dxa"/>
          </w:tcPr>
          <w:p w:rsidR="001E72ED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7" w:history="1">
              <w:r w:rsidR="001E72ED" w:rsidRPr="0018145D">
                <w:rPr>
                  <w:rFonts w:eastAsiaTheme="minorHAnsi"/>
                  <w:color w:val="0000FF"/>
                  <w:lang w:eastAsia="en-US"/>
                </w:rPr>
                <w:t>0504103</w:t>
              </w:r>
            </w:hyperlink>
          </w:p>
        </w:tc>
        <w:tc>
          <w:tcPr>
            <w:tcW w:w="2813" w:type="dxa"/>
          </w:tcPr>
          <w:p w:rsidR="001E72ED" w:rsidRPr="0018145D" w:rsidRDefault="001E72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Акт о приеме-сдаче отремонтированных, реконструированных и модернизированных объектов основных средств</w:t>
            </w:r>
          </w:p>
        </w:tc>
        <w:tc>
          <w:tcPr>
            <w:tcW w:w="1842" w:type="dxa"/>
          </w:tcPr>
          <w:p w:rsidR="001E72ED" w:rsidRPr="0018145D" w:rsidRDefault="001E72ED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1E72ED" w:rsidRPr="0018145D" w:rsidRDefault="001E72ED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1E72ED" w:rsidRPr="0018145D" w:rsidRDefault="001E72ED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4-го числа месяца, следующего за отчетным</w:t>
            </w:r>
          </w:p>
        </w:tc>
      </w:tr>
      <w:tr w:rsidR="001E72ED" w:rsidRPr="0018145D" w:rsidTr="00D571AF">
        <w:tc>
          <w:tcPr>
            <w:tcW w:w="1077" w:type="dxa"/>
          </w:tcPr>
          <w:p w:rsidR="001E72ED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8" w:history="1">
              <w:r w:rsidR="001E72ED" w:rsidRPr="0018145D">
                <w:rPr>
                  <w:rFonts w:eastAsiaTheme="minorHAnsi"/>
                  <w:color w:val="0000FF"/>
                  <w:lang w:eastAsia="en-US"/>
                </w:rPr>
                <w:t>0504104</w:t>
              </w:r>
            </w:hyperlink>
          </w:p>
        </w:tc>
        <w:tc>
          <w:tcPr>
            <w:tcW w:w="2813" w:type="dxa"/>
          </w:tcPr>
          <w:p w:rsidR="001E72ED" w:rsidRPr="0018145D" w:rsidRDefault="001E72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1842" w:type="dxa"/>
          </w:tcPr>
          <w:p w:rsidR="001E72ED" w:rsidRPr="0018145D" w:rsidRDefault="001E72ED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1E72ED" w:rsidRPr="0018145D" w:rsidRDefault="001E72ED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1E72ED" w:rsidRPr="0018145D" w:rsidRDefault="001E72ED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4-го числа месяца, следующего за отчетным</w:t>
            </w:r>
          </w:p>
        </w:tc>
      </w:tr>
      <w:tr w:rsidR="001E72ED" w:rsidRPr="0018145D" w:rsidTr="00D571AF">
        <w:tc>
          <w:tcPr>
            <w:tcW w:w="1077" w:type="dxa"/>
          </w:tcPr>
          <w:p w:rsidR="001E72ED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9" w:history="1">
              <w:r w:rsidR="001E72ED" w:rsidRPr="0018145D">
                <w:rPr>
                  <w:rFonts w:eastAsiaTheme="minorHAnsi"/>
                  <w:color w:val="0000FF"/>
                  <w:lang w:eastAsia="en-US"/>
                </w:rPr>
                <w:t>0504105</w:t>
              </w:r>
            </w:hyperlink>
          </w:p>
        </w:tc>
        <w:tc>
          <w:tcPr>
            <w:tcW w:w="2813" w:type="dxa"/>
          </w:tcPr>
          <w:p w:rsidR="001E72ED" w:rsidRPr="0018145D" w:rsidRDefault="001E72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Акт о списании транспортного средства</w:t>
            </w:r>
          </w:p>
        </w:tc>
        <w:tc>
          <w:tcPr>
            <w:tcW w:w="1842" w:type="dxa"/>
          </w:tcPr>
          <w:p w:rsidR="001E72ED" w:rsidRPr="0018145D" w:rsidRDefault="001E72ED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1E72ED" w:rsidRPr="0018145D" w:rsidRDefault="001E72ED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1E72ED" w:rsidRPr="0018145D" w:rsidRDefault="001E72ED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4-го числа месяца, следующего за отчетным</w:t>
            </w:r>
          </w:p>
        </w:tc>
      </w:tr>
      <w:tr w:rsidR="00F16352" w:rsidRPr="0018145D" w:rsidTr="00D571AF">
        <w:tc>
          <w:tcPr>
            <w:tcW w:w="1077" w:type="dxa"/>
          </w:tcPr>
          <w:p w:rsidR="00F16352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10" w:history="1">
              <w:r w:rsidR="00F16352" w:rsidRPr="0018145D">
                <w:rPr>
                  <w:rFonts w:eastAsiaTheme="minorHAnsi"/>
                  <w:color w:val="0000FF"/>
                  <w:lang w:eastAsia="en-US"/>
                </w:rPr>
                <w:t>0504143</w:t>
              </w:r>
            </w:hyperlink>
          </w:p>
        </w:tc>
        <w:tc>
          <w:tcPr>
            <w:tcW w:w="2813" w:type="dxa"/>
          </w:tcPr>
          <w:p w:rsidR="00F16352" w:rsidRPr="0018145D" w:rsidRDefault="00F163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Акт о списании мягкого и хозяйственного инвентаря</w:t>
            </w:r>
          </w:p>
        </w:tc>
        <w:tc>
          <w:tcPr>
            <w:tcW w:w="1842" w:type="dxa"/>
          </w:tcPr>
          <w:p w:rsidR="00F16352" w:rsidRPr="0018145D" w:rsidRDefault="00F16352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F16352" w:rsidRPr="0018145D" w:rsidRDefault="00F16352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F16352" w:rsidRPr="0018145D" w:rsidRDefault="00F16352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4-го числа месяца, следующего за отчетным</w:t>
            </w:r>
          </w:p>
        </w:tc>
      </w:tr>
      <w:tr w:rsidR="00F16352" w:rsidRPr="0018145D" w:rsidTr="00D571AF">
        <w:tc>
          <w:tcPr>
            <w:tcW w:w="1077" w:type="dxa"/>
          </w:tcPr>
          <w:p w:rsidR="00F16352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11" w:history="1">
              <w:r w:rsidR="00F16352" w:rsidRPr="0018145D">
                <w:rPr>
                  <w:rFonts w:eastAsiaTheme="minorHAnsi"/>
                  <w:color w:val="0000FF"/>
                  <w:lang w:eastAsia="en-US"/>
                </w:rPr>
                <w:t>0504144</w:t>
              </w:r>
            </w:hyperlink>
          </w:p>
        </w:tc>
        <w:tc>
          <w:tcPr>
            <w:tcW w:w="2813" w:type="dxa"/>
          </w:tcPr>
          <w:p w:rsidR="00F16352" w:rsidRPr="0018145D" w:rsidRDefault="00F163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Акт о списании исключенных объектов библиотечного фонда</w:t>
            </w:r>
          </w:p>
        </w:tc>
        <w:tc>
          <w:tcPr>
            <w:tcW w:w="1842" w:type="dxa"/>
          </w:tcPr>
          <w:p w:rsidR="00F16352" w:rsidRPr="0018145D" w:rsidRDefault="00F16352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F16352" w:rsidRPr="0018145D" w:rsidRDefault="00F16352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F16352" w:rsidRPr="0018145D" w:rsidRDefault="00F16352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4-го числа месяца, следующего за отчетным</w:t>
            </w:r>
          </w:p>
        </w:tc>
      </w:tr>
      <w:tr w:rsidR="00984E57" w:rsidRPr="0018145D" w:rsidTr="00D571AF">
        <w:tc>
          <w:tcPr>
            <w:tcW w:w="1077" w:type="dxa"/>
          </w:tcPr>
          <w:p w:rsidR="00984E57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12" w:history="1">
              <w:r w:rsidR="00984E57" w:rsidRPr="0018145D">
                <w:rPr>
                  <w:rFonts w:eastAsiaTheme="minorHAnsi"/>
                  <w:color w:val="0000FF"/>
                  <w:lang w:eastAsia="en-US"/>
                </w:rPr>
                <w:t>0504202</w:t>
              </w:r>
            </w:hyperlink>
          </w:p>
        </w:tc>
        <w:tc>
          <w:tcPr>
            <w:tcW w:w="2813" w:type="dxa"/>
          </w:tcPr>
          <w:p w:rsidR="00984E57" w:rsidRPr="0018145D" w:rsidRDefault="00984E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Меню-требование на выдачу продуктов питания</w:t>
            </w:r>
          </w:p>
        </w:tc>
        <w:tc>
          <w:tcPr>
            <w:tcW w:w="1842" w:type="dxa"/>
          </w:tcPr>
          <w:p w:rsidR="00984E57" w:rsidRPr="0018145D" w:rsidRDefault="00984E57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984E57" w:rsidRPr="0018145D" w:rsidRDefault="007A5B8D" w:rsidP="007A5B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984E57" w:rsidRPr="0018145D" w:rsidRDefault="007A5B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течение 3-х рабочих дней</w:t>
            </w:r>
          </w:p>
        </w:tc>
      </w:tr>
      <w:tr w:rsidR="00864DAC" w:rsidRPr="0018145D" w:rsidTr="00D571AF">
        <w:tc>
          <w:tcPr>
            <w:tcW w:w="1077" w:type="dxa"/>
          </w:tcPr>
          <w:p w:rsidR="00864DAC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13" w:history="1">
              <w:r w:rsidR="00864DAC" w:rsidRPr="0018145D">
                <w:rPr>
                  <w:rFonts w:eastAsiaTheme="minorHAnsi"/>
                  <w:color w:val="0000FF"/>
                  <w:lang w:eastAsia="en-US"/>
                </w:rPr>
                <w:t>0504204</w:t>
              </w:r>
            </w:hyperlink>
          </w:p>
        </w:tc>
        <w:tc>
          <w:tcPr>
            <w:tcW w:w="2813" w:type="dxa"/>
          </w:tcPr>
          <w:p w:rsidR="00864DAC" w:rsidRPr="0018145D" w:rsidRDefault="00864D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Требование-накладная</w:t>
            </w:r>
          </w:p>
        </w:tc>
        <w:tc>
          <w:tcPr>
            <w:tcW w:w="1842" w:type="dxa"/>
          </w:tcPr>
          <w:p w:rsidR="00864DAC" w:rsidRPr="0018145D" w:rsidRDefault="00864D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Материально ответственное </w:t>
            </w:r>
            <w:r>
              <w:rPr>
                <w:rFonts w:eastAsiaTheme="minorHAnsi"/>
                <w:lang w:eastAsia="en-US"/>
              </w:rPr>
              <w:lastRenderedPageBreak/>
              <w:t>лицо</w:t>
            </w:r>
          </w:p>
        </w:tc>
        <w:tc>
          <w:tcPr>
            <w:tcW w:w="1985" w:type="dxa"/>
          </w:tcPr>
          <w:p w:rsidR="00864DAC" w:rsidRPr="0018145D" w:rsidRDefault="00864DAC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На бумажном носителе</w:t>
            </w:r>
          </w:p>
        </w:tc>
        <w:tc>
          <w:tcPr>
            <w:tcW w:w="1843" w:type="dxa"/>
          </w:tcPr>
          <w:p w:rsidR="00864DAC" w:rsidRPr="0018145D" w:rsidRDefault="00864DAC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 4-го числа месяца, </w:t>
            </w:r>
            <w:r>
              <w:rPr>
                <w:rFonts w:eastAsiaTheme="minorHAnsi"/>
                <w:lang w:eastAsia="en-US"/>
              </w:rPr>
              <w:lastRenderedPageBreak/>
              <w:t>следующего за отчетным</w:t>
            </w:r>
          </w:p>
        </w:tc>
      </w:tr>
      <w:tr w:rsidR="003F0362" w:rsidRPr="0018145D" w:rsidTr="00D571AF">
        <w:tc>
          <w:tcPr>
            <w:tcW w:w="1077" w:type="dxa"/>
          </w:tcPr>
          <w:p w:rsidR="003F0362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14" w:history="1">
              <w:r w:rsidR="003F0362" w:rsidRPr="0018145D">
                <w:rPr>
                  <w:rFonts w:eastAsiaTheme="minorHAnsi"/>
                  <w:color w:val="0000FF"/>
                  <w:lang w:eastAsia="en-US"/>
                </w:rPr>
                <w:t>0504205</w:t>
              </w:r>
            </w:hyperlink>
          </w:p>
        </w:tc>
        <w:tc>
          <w:tcPr>
            <w:tcW w:w="2813" w:type="dxa"/>
          </w:tcPr>
          <w:p w:rsidR="003F0362" w:rsidRPr="0018145D" w:rsidRDefault="003F03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Накладная на отпуск материалов (материальных ценностей) на сторону</w:t>
            </w:r>
          </w:p>
        </w:tc>
        <w:tc>
          <w:tcPr>
            <w:tcW w:w="1842" w:type="dxa"/>
          </w:tcPr>
          <w:p w:rsidR="003F0362" w:rsidRPr="0018145D" w:rsidRDefault="003F0362" w:rsidP="003F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3F0362" w:rsidRPr="0018145D" w:rsidRDefault="003F0362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3F0362" w:rsidRPr="0018145D" w:rsidRDefault="003F0362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4-го числа месяца, следующего за отчетным</w:t>
            </w:r>
          </w:p>
        </w:tc>
      </w:tr>
      <w:tr w:rsidR="003F0362" w:rsidRPr="0018145D" w:rsidTr="00D571AF">
        <w:tc>
          <w:tcPr>
            <w:tcW w:w="1077" w:type="dxa"/>
          </w:tcPr>
          <w:p w:rsidR="003F0362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15" w:history="1">
              <w:r w:rsidR="003F0362" w:rsidRPr="0018145D">
                <w:rPr>
                  <w:rFonts w:eastAsiaTheme="minorHAnsi"/>
                  <w:color w:val="0000FF"/>
                  <w:lang w:eastAsia="en-US"/>
                </w:rPr>
                <w:t>0504210</w:t>
              </w:r>
            </w:hyperlink>
          </w:p>
        </w:tc>
        <w:tc>
          <w:tcPr>
            <w:tcW w:w="2813" w:type="dxa"/>
          </w:tcPr>
          <w:p w:rsidR="003F0362" w:rsidRPr="0018145D" w:rsidRDefault="003F03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Ведомость выдачи материальных ценностей на нужды учреждения</w:t>
            </w:r>
          </w:p>
        </w:tc>
        <w:tc>
          <w:tcPr>
            <w:tcW w:w="1842" w:type="dxa"/>
          </w:tcPr>
          <w:p w:rsidR="003F0362" w:rsidRPr="0018145D" w:rsidRDefault="003F0362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3F0362" w:rsidRPr="0018145D" w:rsidRDefault="003F0362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3F0362" w:rsidRPr="0018145D" w:rsidRDefault="003F0362" w:rsidP="003F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3-го числа месяца, следующего за отчетным</w:t>
            </w:r>
          </w:p>
        </w:tc>
      </w:tr>
      <w:tr w:rsidR="005149A4" w:rsidRPr="0018145D" w:rsidTr="00D571AF">
        <w:tc>
          <w:tcPr>
            <w:tcW w:w="1077" w:type="dxa"/>
          </w:tcPr>
          <w:p w:rsidR="005149A4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16" w:history="1">
              <w:r w:rsidR="005149A4" w:rsidRPr="0018145D">
                <w:rPr>
                  <w:rFonts w:eastAsiaTheme="minorHAnsi"/>
                  <w:color w:val="0000FF"/>
                  <w:lang w:eastAsia="en-US"/>
                </w:rPr>
                <w:t>0504220</w:t>
              </w:r>
            </w:hyperlink>
          </w:p>
        </w:tc>
        <w:tc>
          <w:tcPr>
            <w:tcW w:w="2813" w:type="dxa"/>
          </w:tcPr>
          <w:p w:rsidR="005149A4" w:rsidRPr="0018145D" w:rsidRDefault="00514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Акт приемки материалов (материальных ценностей)</w:t>
            </w:r>
          </w:p>
        </w:tc>
        <w:tc>
          <w:tcPr>
            <w:tcW w:w="1842" w:type="dxa"/>
          </w:tcPr>
          <w:p w:rsidR="005149A4" w:rsidRPr="0018145D" w:rsidRDefault="005149A4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5149A4" w:rsidRPr="0018145D" w:rsidRDefault="005149A4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5149A4" w:rsidRPr="0018145D" w:rsidRDefault="005149A4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4-го числа месяца, следующего за отчетным</w:t>
            </w:r>
          </w:p>
        </w:tc>
      </w:tr>
      <w:tr w:rsidR="005149A4" w:rsidRPr="0018145D" w:rsidTr="00D571AF">
        <w:tc>
          <w:tcPr>
            <w:tcW w:w="1077" w:type="dxa"/>
          </w:tcPr>
          <w:p w:rsidR="005149A4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17" w:history="1">
              <w:r w:rsidR="005149A4" w:rsidRPr="0018145D">
                <w:rPr>
                  <w:rFonts w:eastAsiaTheme="minorHAnsi"/>
                  <w:color w:val="0000FF"/>
                  <w:lang w:eastAsia="en-US"/>
                </w:rPr>
                <w:t>0504230</w:t>
              </w:r>
            </w:hyperlink>
          </w:p>
        </w:tc>
        <w:tc>
          <w:tcPr>
            <w:tcW w:w="2813" w:type="dxa"/>
          </w:tcPr>
          <w:p w:rsidR="005149A4" w:rsidRPr="0018145D" w:rsidRDefault="00514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Акт о списании материальных запасов</w:t>
            </w:r>
          </w:p>
        </w:tc>
        <w:tc>
          <w:tcPr>
            <w:tcW w:w="1842" w:type="dxa"/>
          </w:tcPr>
          <w:p w:rsidR="005149A4" w:rsidRPr="0018145D" w:rsidRDefault="005149A4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5149A4" w:rsidRPr="0018145D" w:rsidRDefault="005149A4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5149A4" w:rsidRPr="0018145D" w:rsidRDefault="005149A4" w:rsidP="00CF3C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4-го числа месяца, следующего за отчетным</w:t>
            </w:r>
          </w:p>
        </w:tc>
      </w:tr>
      <w:tr w:rsidR="005149A4" w:rsidRPr="0018145D" w:rsidTr="00D571AF">
        <w:tc>
          <w:tcPr>
            <w:tcW w:w="1077" w:type="dxa"/>
          </w:tcPr>
          <w:p w:rsidR="005149A4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18" w:history="1">
              <w:r w:rsidR="005149A4" w:rsidRPr="0018145D">
                <w:rPr>
                  <w:rFonts w:eastAsiaTheme="minorHAnsi"/>
                  <w:color w:val="0000FF"/>
                  <w:lang w:eastAsia="en-US"/>
                </w:rPr>
                <w:t>0504421</w:t>
              </w:r>
            </w:hyperlink>
          </w:p>
        </w:tc>
        <w:tc>
          <w:tcPr>
            <w:tcW w:w="2813" w:type="dxa"/>
          </w:tcPr>
          <w:p w:rsidR="005149A4" w:rsidRPr="0018145D" w:rsidRDefault="00514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Табель учета использования рабочего времени</w:t>
            </w:r>
          </w:p>
        </w:tc>
        <w:tc>
          <w:tcPr>
            <w:tcW w:w="1842" w:type="dxa"/>
          </w:tcPr>
          <w:p w:rsidR="005149A4" w:rsidRPr="0018145D" w:rsidRDefault="005149A4" w:rsidP="00934069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Работник,</w:t>
            </w:r>
          </w:p>
          <w:p w:rsidR="005149A4" w:rsidRPr="0018145D" w:rsidRDefault="005149A4" w:rsidP="00934069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ответственный</w:t>
            </w:r>
          </w:p>
          <w:p w:rsidR="005149A4" w:rsidRPr="0018145D" w:rsidRDefault="005149A4" w:rsidP="00934069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за составление</w:t>
            </w:r>
          </w:p>
          <w:p w:rsidR="005149A4" w:rsidRPr="0018145D" w:rsidRDefault="005149A4" w:rsidP="00934069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табеля учета</w:t>
            </w:r>
          </w:p>
          <w:p w:rsidR="005149A4" w:rsidRPr="0018145D" w:rsidRDefault="005149A4" w:rsidP="00934069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рабочего</w:t>
            </w:r>
          </w:p>
          <w:p w:rsidR="005149A4" w:rsidRPr="0018145D" w:rsidRDefault="005149A4" w:rsidP="00934069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времени</w:t>
            </w:r>
          </w:p>
          <w:p w:rsidR="005149A4" w:rsidRPr="0018145D" w:rsidRDefault="005149A4" w:rsidP="0093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сотрудников</w:t>
            </w:r>
          </w:p>
        </w:tc>
        <w:tc>
          <w:tcPr>
            <w:tcW w:w="1985" w:type="dxa"/>
          </w:tcPr>
          <w:p w:rsidR="005149A4" w:rsidRPr="0018145D" w:rsidRDefault="005149A4" w:rsidP="0093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5149A4" w:rsidRPr="0018145D" w:rsidRDefault="005149A4" w:rsidP="00D672D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позднее 1</w:t>
            </w:r>
            <w:r w:rsidR="00D672D8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-го и </w:t>
            </w:r>
            <w:r w:rsidR="00D672D8">
              <w:rPr>
                <w:rFonts w:eastAsiaTheme="minorHAnsi"/>
                <w:lang w:eastAsia="en-US"/>
              </w:rPr>
              <w:t>23</w:t>
            </w:r>
            <w:r>
              <w:rPr>
                <w:rFonts w:eastAsiaTheme="minorHAnsi"/>
                <w:lang w:eastAsia="en-US"/>
              </w:rPr>
              <w:t>-го числа каждого месяца</w:t>
            </w:r>
          </w:p>
        </w:tc>
      </w:tr>
      <w:tr w:rsidR="005149A4" w:rsidRPr="0018145D" w:rsidTr="00D571AF">
        <w:tc>
          <w:tcPr>
            <w:tcW w:w="1077" w:type="dxa"/>
          </w:tcPr>
          <w:p w:rsidR="005149A4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19" w:history="1">
              <w:r w:rsidR="005149A4" w:rsidRPr="0018145D">
                <w:rPr>
                  <w:rFonts w:eastAsiaTheme="minorHAnsi"/>
                  <w:color w:val="0000FF"/>
                  <w:lang w:eastAsia="en-US"/>
                </w:rPr>
                <w:t>0504425</w:t>
              </w:r>
            </w:hyperlink>
          </w:p>
        </w:tc>
        <w:tc>
          <w:tcPr>
            <w:tcW w:w="2813" w:type="dxa"/>
          </w:tcPr>
          <w:p w:rsidR="005149A4" w:rsidRPr="0018145D" w:rsidRDefault="00514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Записка-расчет об исчислении среднего заработка при предоставлении отпуска, увольнении и других случаях</w:t>
            </w:r>
          </w:p>
        </w:tc>
        <w:tc>
          <w:tcPr>
            <w:tcW w:w="1842" w:type="dxa"/>
          </w:tcPr>
          <w:p w:rsidR="005149A4" w:rsidRPr="0018145D" w:rsidRDefault="00DC1356" w:rsidP="00DC13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Бухгалтерия</w:t>
            </w:r>
          </w:p>
        </w:tc>
        <w:tc>
          <w:tcPr>
            <w:tcW w:w="1985" w:type="dxa"/>
          </w:tcPr>
          <w:p w:rsidR="005149A4" w:rsidRPr="0018145D" w:rsidRDefault="006B6D17" w:rsidP="00DC13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5149A4" w:rsidRPr="0018145D" w:rsidRDefault="00C74B2D" w:rsidP="00C74B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7DCF">
              <w:t>Не позднее даты предоставления отпуска, увольнения</w:t>
            </w:r>
            <w:r>
              <w:t xml:space="preserve"> и других случаев</w:t>
            </w:r>
          </w:p>
        </w:tc>
      </w:tr>
      <w:tr w:rsidR="005149A4" w:rsidRPr="0018145D" w:rsidTr="00D571AF">
        <w:tc>
          <w:tcPr>
            <w:tcW w:w="1077" w:type="dxa"/>
          </w:tcPr>
          <w:p w:rsidR="005149A4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0" w:history="1">
              <w:r w:rsidR="005149A4" w:rsidRPr="0018145D">
                <w:rPr>
                  <w:rFonts w:eastAsiaTheme="minorHAnsi"/>
                  <w:color w:val="0000FF"/>
                  <w:lang w:eastAsia="en-US"/>
                </w:rPr>
                <w:t>0504505</w:t>
              </w:r>
            </w:hyperlink>
          </w:p>
        </w:tc>
        <w:tc>
          <w:tcPr>
            <w:tcW w:w="2813" w:type="dxa"/>
          </w:tcPr>
          <w:p w:rsidR="005149A4" w:rsidRPr="0018145D" w:rsidRDefault="00514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Авансовый отчет</w:t>
            </w:r>
          </w:p>
        </w:tc>
        <w:tc>
          <w:tcPr>
            <w:tcW w:w="1842" w:type="dxa"/>
          </w:tcPr>
          <w:p w:rsidR="005149A4" w:rsidRPr="0018145D" w:rsidRDefault="00D65FDA" w:rsidP="00D65F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Подотчетное лицо</w:t>
            </w:r>
          </w:p>
        </w:tc>
        <w:tc>
          <w:tcPr>
            <w:tcW w:w="1985" w:type="dxa"/>
          </w:tcPr>
          <w:p w:rsidR="005149A4" w:rsidRPr="0018145D" w:rsidRDefault="006B6D17" w:rsidP="00B02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5149A4" w:rsidRPr="00D65FDA" w:rsidRDefault="00D65FDA" w:rsidP="00D65F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Style w:val="hgkelc"/>
                <w:bCs/>
              </w:rPr>
              <w:t>В</w:t>
            </w:r>
            <w:r w:rsidRPr="00D65FDA">
              <w:rPr>
                <w:rStyle w:val="hgkelc"/>
                <w:bCs/>
              </w:rPr>
              <w:t xml:space="preserve"> течение 3 рабочих дней с момента окончания срока выдачи подотчета</w:t>
            </w:r>
          </w:p>
        </w:tc>
      </w:tr>
      <w:tr w:rsidR="005149A4" w:rsidRPr="0018145D" w:rsidTr="00D571AF">
        <w:tc>
          <w:tcPr>
            <w:tcW w:w="1077" w:type="dxa"/>
          </w:tcPr>
          <w:p w:rsidR="005149A4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1" w:history="1">
              <w:r w:rsidR="005149A4" w:rsidRPr="0018145D">
                <w:rPr>
                  <w:rFonts w:eastAsiaTheme="minorHAnsi"/>
                  <w:color w:val="0000FF"/>
                  <w:lang w:eastAsia="en-US"/>
                </w:rPr>
                <w:t>0504512</w:t>
              </w:r>
            </w:hyperlink>
          </w:p>
        </w:tc>
        <w:tc>
          <w:tcPr>
            <w:tcW w:w="2813" w:type="dxa"/>
          </w:tcPr>
          <w:p w:rsidR="005149A4" w:rsidRPr="0018145D" w:rsidRDefault="00514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Решение о командировании на территории Российской Федерации</w:t>
            </w:r>
          </w:p>
        </w:tc>
        <w:tc>
          <w:tcPr>
            <w:tcW w:w="1842" w:type="dxa"/>
          </w:tcPr>
          <w:p w:rsidR="005149A4" w:rsidRPr="0018145D" w:rsidRDefault="001808CF" w:rsidP="00180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Ответственное лицо</w:t>
            </w:r>
          </w:p>
        </w:tc>
        <w:tc>
          <w:tcPr>
            <w:tcW w:w="1985" w:type="dxa"/>
          </w:tcPr>
          <w:p w:rsidR="005149A4" w:rsidRPr="0018145D" w:rsidRDefault="006B6D17" w:rsidP="00B02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5149A4" w:rsidRPr="0018145D" w:rsidRDefault="00084BCF" w:rsidP="00180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7DCF">
              <w:t>Не позднее дня направления в командировку</w:t>
            </w:r>
          </w:p>
        </w:tc>
      </w:tr>
      <w:tr w:rsidR="005149A4" w:rsidRPr="0018145D" w:rsidTr="00D571AF">
        <w:tc>
          <w:tcPr>
            <w:tcW w:w="1077" w:type="dxa"/>
          </w:tcPr>
          <w:p w:rsidR="005149A4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2" w:history="1">
              <w:r w:rsidR="005149A4" w:rsidRPr="0018145D">
                <w:rPr>
                  <w:rFonts w:eastAsiaTheme="minorHAnsi"/>
                  <w:color w:val="0000FF"/>
                  <w:lang w:eastAsia="en-US"/>
                </w:rPr>
                <w:t>0504513</w:t>
              </w:r>
            </w:hyperlink>
          </w:p>
        </w:tc>
        <w:tc>
          <w:tcPr>
            <w:tcW w:w="2813" w:type="dxa"/>
          </w:tcPr>
          <w:p w:rsidR="005149A4" w:rsidRPr="0018145D" w:rsidRDefault="00514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Изменение Решения о командировании на территории Российской Федерации</w:t>
            </w:r>
          </w:p>
        </w:tc>
        <w:tc>
          <w:tcPr>
            <w:tcW w:w="1842" w:type="dxa"/>
          </w:tcPr>
          <w:p w:rsidR="005149A4" w:rsidRPr="0018145D" w:rsidRDefault="001808CF" w:rsidP="00180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Ответственное лицо</w:t>
            </w:r>
          </w:p>
        </w:tc>
        <w:tc>
          <w:tcPr>
            <w:tcW w:w="1985" w:type="dxa"/>
          </w:tcPr>
          <w:p w:rsidR="005149A4" w:rsidRPr="0018145D" w:rsidRDefault="006B6D17" w:rsidP="00B024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5149A4" w:rsidRPr="0018145D" w:rsidRDefault="00084BCF" w:rsidP="00084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7DCF">
              <w:t xml:space="preserve">Не позднее дня </w:t>
            </w:r>
            <w:r>
              <w:t>изменения решения</w:t>
            </w:r>
          </w:p>
        </w:tc>
      </w:tr>
      <w:tr w:rsidR="005149A4" w:rsidRPr="0018145D" w:rsidTr="00D571AF">
        <w:tc>
          <w:tcPr>
            <w:tcW w:w="1077" w:type="dxa"/>
          </w:tcPr>
          <w:p w:rsidR="005149A4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3" w:history="1">
              <w:r w:rsidR="005149A4" w:rsidRPr="0018145D">
                <w:rPr>
                  <w:rFonts w:eastAsiaTheme="minorHAnsi"/>
                  <w:color w:val="0000FF"/>
                  <w:lang w:eastAsia="en-US"/>
                </w:rPr>
                <w:t>0504520</w:t>
              </w:r>
            </w:hyperlink>
          </w:p>
        </w:tc>
        <w:tc>
          <w:tcPr>
            <w:tcW w:w="2813" w:type="dxa"/>
          </w:tcPr>
          <w:p w:rsidR="005149A4" w:rsidRPr="0018145D" w:rsidRDefault="00514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Отчет о расходах подотчетного лица</w:t>
            </w:r>
          </w:p>
        </w:tc>
        <w:tc>
          <w:tcPr>
            <w:tcW w:w="1842" w:type="dxa"/>
          </w:tcPr>
          <w:p w:rsidR="005149A4" w:rsidRPr="0018145D" w:rsidRDefault="00D65FDA" w:rsidP="00D65F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Подотчетное лицо</w:t>
            </w:r>
          </w:p>
        </w:tc>
        <w:tc>
          <w:tcPr>
            <w:tcW w:w="1985" w:type="dxa"/>
          </w:tcPr>
          <w:p w:rsidR="005149A4" w:rsidRPr="0018145D" w:rsidRDefault="006B6D17" w:rsidP="00D65F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5149A4" w:rsidRPr="0018145D" w:rsidRDefault="00D65FDA" w:rsidP="00D65F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Style w:val="hgkelc"/>
                <w:bCs/>
              </w:rPr>
              <w:t>В</w:t>
            </w:r>
            <w:r w:rsidRPr="00D65FDA">
              <w:rPr>
                <w:rStyle w:val="hgkelc"/>
                <w:bCs/>
              </w:rPr>
              <w:t xml:space="preserve"> течение 3 рабочих дней с момента окончания срока выдачи подотчета</w:t>
            </w:r>
          </w:p>
        </w:tc>
      </w:tr>
      <w:tr w:rsidR="005149A4" w:rsidRPr="0018145D" w:rsidTr="00D571AF">
        <w:tc>
          <w:tcPr>
            <w:tcW w:w="1077" w:type="dxa"/>
          </w:tcPr>
          <w:p w:rsidR="005149A4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4" w:history="1">
              <w:r w:rsidR="005149A4" w:rsidRPr="0018145D">
                <w:rPr>
                  <w:rFonts w:eastAsiaTheme="minorHAnsi"/>
                  <w:color w:val="0000FF"/>
                  <w:lang w:eastAsia="en-US"/>
                </w:rPr>
                <w:t>0504608</w:t>
              </w:r>
            </w:hyperlink>
          </w:p>
        </w:tc>
        <w:tc>
          <w:tcPr>
            <w:tcW w:w="2813" w:type="dxa"/>
          </w:tcPr>
          <w:p w:rsidR="005149A4" w:rsidRPr="0018145D" w:rsidRDefault="00514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Табель учета посещаемости детей</w:t>
            </w:r>
          </w:p>
        </w:tc>
        <w:tc>
          <w:tcPr>
            <w:tcW w:w="1842" w:type="dxa"/>
          </w:tcPr>
          <w:p w:rsidR="005149A4" w:rsidRPr="0018145D" w:rsidRDefault="00FA4156" w:rsidP="001808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Ответственное лицо </w:t>
            </w:r>
          </w:p>
        </w:tc>
        <w:tc>
          <w:tcPr>
            <w:tcW w:w="1985" w:type="dxa"/>
          </w:tcPr>
          <w:p w:rsidR="005149A4" w:rsidRPr="0018145D" w:rsidRDefault="006B6D17" w:rsidP="00FA41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5149A4" w:rsidRPr="0018145D" w:rsidRDefault="00FA4156" w:rsidP="00FA41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Style w:val="hgkelc"/>
                <w:bCs/>
              </w:rPr>
              <w:t>В течение 3 рабочих дней после окончания отчетного месяца</w:t>
            </w:r>
          </w:p>
        </w:tc>
      </w:tr>
      <w:tr w:rsidR="005149A4" w:rsidRPr="0018145D" w:rsidTr="00D571AF">
        <w:tc>
          <w:tcPr>
            <w:tcW w:w="1077" w:type="dxa"/>
          </w:tcPr>
          <w:p w:rsidR="005149A4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5" w:history="1">
              <w:r w:rsidR="005149A4" w:rsidRPr="0018145D">
                <w:rPr>
                  <w:rFonts w:eastAsiaTheme="minorHAnsi"/>
                  <w:color w:val="0000FF"/>
                  <w:lang w:eastAsia="en-US"/>
                </w:rPr>
                <w:t>0504805</w:t>
              </w:r>
            </w:hyperlink>
          </w:p>
        </w:tc>
        <w:tc>
          <w:tcPr>
            <w:tcW w:w="2813" w:type="dxa"/>
          </w:tcPr>
          <w:p w:rsidR="005149A4" w:rsidRPr="0018145D" w:rsidRDefault="00514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Извещение</w:t>
            </w:r>
          </w:p>
        </w:tc>
        <w:tc>
          <w:tcPr>
            <w:tcW w:w="1842" w:type="dxa"/>
          </w:tcPr>
          <w:p w:rsidR="005149A4" w:rsidRPr="0018145D" w:rsidRDefault="005149A4" w:rsidP="003F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Бухгалтерия</w:t>
            </w:r>
          </w:p>
        </w:tc>
        <w:tc>
          <w:tcPr>
            <w:tcW w:w="1985" w:type="dxa"/>
          </w:tcPr>
          <w:p w:rsidR="005149A4" w:rsidRPr="0018145D" w:rsidRDefault="005149A4" w:rsidP="003F03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5149A4" w:rsidRPr="0018145D" w:rsidRDefault="005149A4" w:rsidP="003F0362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В день приема-</w:t>
            </w:r>
          </w:p>
          <w:p w:rsidR="005149A4" w:rsidRPr="0018145D" w:rsidRDefault="005149A4" w:rsidP="003F0362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передачи</w:t>
            </w:r>
          </w:p>
          <w:p w:rsidR="005149A4" w:rsidRPr="0018145D" w:rsidRDefault="005149A4" w:rsidP="003F0362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материальных</w:t>
            </w:r>
          </w:p>
          <w:p w:rsidR="005149A4" w:rsidRPr="0018145D" w:rsidRDefault="005149A4" w:rsidP="003F0362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ценностей</w:t>
            </w:r>
          </w:p>
          <w:p w:rsidR="005149A4" w:rsidRPr="0018145D" w:rsidRDefault="005149A4" w:rsidP="003F0362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(</w:t>
            </w:r>
            <w:proofErr w:type="gramStart"/>
            <w:r w:rsidRPr="0018145D">
              <w:rPr>
                <w:rStyle w:val="101"/>
                <w:color w:val="000000"/>
                <w:sz w:val="24"/>
                <w:szCs w:val="24"/>
              </w:rPr>
              <w:t>поступления</w:t>
            </w:r>
            <w:proofErr w:type="gramEnd"/>
            <w:r w:rsidRPr="0018145D">
              <w:rPr>
                <w:rStyle w:val="101"/>
                <w:color w:val="000000"/>
                <w:sz w:val="24"/>
                <w:szCs w:val="24"/>
              </w:rPr>
              <w:t xml:space="preserve"> от</w:t>
            </w:r>
          </w:p>
          <w:p w:rsidR="005149A4" w:rsidRPr="0018145D" w:rsidRDefault="005149A4" w:rsidP="003F0362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поставщика</w:t>
            </w:r>
          </w:p>
          <w:p w:rsidR="005149A4" w:rsidRPr="0018145D" w:rsidRDefault="005149A4" w:rsidP="003F0362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документов,</w:t>
            </w:r>
          </w:p>
          <w:p w:rsidR="005149A4" w:rsidRPr="0018145D" w:rsidRDefault="005149A4" w:rsidP="003F0362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подтверждающи</w:t>
            </w:r>
            <w:r>
              <w:rPr>
                <w:rStyle w:val="101"/>
                <w:color w:val="000000"/>
                <w:sz w:val="24"/>
                <w:szCs w:val="24"/>
              </w:rPr>
              <w:t>х</w:t>
            </w:r>
          </w:p>
          <w:p w:rsidR="005149A4" w:rsidRPr="0018145D" w:rsidRDefault="005149A4" w:rsidP="003F0362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поставку</w:t>
            </w:r>
          </w:p>
          <w:p w:rsidR="005149A4" w:rsidRPr="0018145D" w:rsidRDefault="005149A4" w:rsidP="003F0362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материальных</w:t>
            </w:r>
          </w:p>
          <w:p w:rsidR="005149A4" w:rsidRPr="0018145D" w:rsidRDefault="005149A4" w:rsidP="003F0362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ценностей</w:t>
            </w:r>
          </w:p>
          <w:p w:rsidR="005149A4" w:rsidRPr="0018145D" w:rsidRDefault="005149A4" w:rsidP="003F03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учреждению)</w:t>
            </w:r>
          </w:p>
        </w:tc>
      </w:tr>
      <w:tr w:rsidR="00267BB8" w:rsidRPr="0018145D" w:rsidTr="00D571AF">
        <w:tc>
          <w:tcPr>
            <w:tcW w:w="1077" w:type="dxa"/>
          </w:tcPr>
          <w:p w:rsidR="00267BB8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6" w:history="1">
              <w:r w:rsidR="00267BB8" w:rsidRPr="0018145D">
                <w:rPr>
                  <w:rFonts w:eastAsiaTheme="minorHAnsi"/>
                  <w:color w:val="0000FF"/>
                  <w:lang w:eastAsia="en-US"/>
                </w:rPr>
                <w:t>0504816</w:t>
              </w:r>
            </w:hyperlink>
          </w:p>
        </w:tc>
        <w:tc>
          <w:tcPr>
            <w:tcW w:w="2813" w:type="dxa"/>
          </w:tcPr>
          <w:p w:rsidR="00267BB8" w:rsidRPr="0018145D" w:rsidRDefault="00267B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Акт о списании бланков строгой отчетности</w:t>
            </w:r>
          </w:p>
        </w:tc>
        <w:tc>
          <w:tcPr>
            <w:tcW w:w="1842" w:type="dxa"/>
          </w:tcPr>
          <w:p w:rsidR="00267BB8" w:rsidRPr="0018145D" w:rsidRDefault="00267BB8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267BB8" w:rsidRPr="0018145D" w:rsidRDefault="00267BB8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267BB8" w:rsidRPr="0018145D" w:rsidRDefault="00267BB8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 4-го числа месяца, следующего за отчетным</w:t>
            </w:r>
          </w:p>
        </w:tc>
      </w:tr>
      <w:tr w:rsidR="00267BB8" w:rsidRPr="0018145D" w:rsidTr="00D571AF">
        <w:tc>
          <w:tcPr>
            <w:tcW w:w="1077" w:type="dxa"/>
          </w:tcPr>
          <w:p w:rsidR="00267BB8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7" w:history="1">
              <w:r w:rsidR="00267BB8" w:rsidRPr="0018145D">
                <w:rPr>
                  <w:rFonts w:eastAsiaTheme="minorHAnsi"/>
                  <w:color w:val="0000FF"/>
                  <w:lang w:eastAsia="en-US"/>
                </w:rPr>
                <w:t>0504833</w:t>
              </w:r>
            </w:hyperlink>
          </w:p>
        </w:tc>
        <w:tc>
          <w:tcPr>
            <w:tcW w:w="2813" w:type="dxa"/>
          </w:tcPr>
          <w:p w:rsidR="00267BB8" w:rsidRPr="0018145D" w:rsidRDefault="00267B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Бухгалтерская справка</w:t>
            </w:r>
          </w:p>
        </w:tc>
        <w:tc>
          <w:tcPr>
            <w:tcW w:w="1842" w:type="dxa"/>
          </w:tcPr>
          <w:p w:rsidR="00267BB8" w:rsidRPr="0018145D" w:rsidRDefault="00CC5B05" w:rsidP="00CC5B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Бухгалтерия</w:t>
            </w:r>
          </w:p>
        </w:tc>
        <w:tc>
          <w:tcPr>
            <w:tcW w:w="1985" w:type="dxa"/>
          </w:tcPr>
          <w:p w:rsidR="00267BB8" w:rsidRPr="0018145D" w:rsidRDefault="00CC5B05" w:rsidP="00CC5B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267BB8" w:rsidRPr="0018145D" w:rsidRDefault="00403DC7" w:rsidP="00CC5B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день оформления факта хозяйственной жизни</w:t>
            </w:r>
          </w:p>
        </w:tc>
      </w:tr>
      <w:tr w:rsidR="00267BB8" w:rsidRPr="0018145D" w:rsidTr="00D571AF">
        <w:tc>
          <w:tcPr>
            <w:tcW w:w="1077" w:type="dxa"/>
          </w:tcPr>
          <w:p w:rsidR="00267BB8" w:rsidRPr="0018145D" w:rsidRDefault="00712B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8" w:history="1">
              <w:r w:rsidR="00267BB8" w:rsidRPr="0018145D">
                <w:rPr>
                  <w:rFonts w:eastAsiaTheme="minorHAnsi"/>
                  <w:color w:val="0000FF"/>
                  <w:lang w:eastAsia="en-US"/>
                </w:rPr>
                <w:t>0504835</w:t>
              </w:r>
            </w:hyperlink>
          </w:p>
        </w:tc>
        <w:tc>
          <w:tcPr>
            <w:tcW w:w="2813" w:type="dxa"/>
          </w:tcPr>
          <w:p w:rsidR="00267BB8" w:rsidRPr="0018145D" w:rsidRDefault="00267BB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Fonts w:eastAsiaTheme="minorHAnsi"/>
                <w:lang w:eastAsia="en-US"/>
              </w:rPr>
              <w:t>Акт о результатах инвентаризации</w:t>
            </w:r>
          </w:p>
        </w:tc>
        <w:tc>
          <w:tcPr>
            <w:tcW w:w="1842" w:type="dxa"/>
          </w:tcPr>
          <w:p w:rsidR="00267BB8" w:rsidRPr="0018145D" w:rsidRDefault="00267BB8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Председатель, члены комиссии по</w:t>
            </w:r>
          </w:p>
          <w:p w:rsidR="00267BB8" w:rsidRPr="0018145D" w:rsidRDefault="00267BB8" w:rsidP="007576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1985" w:type="dxa"/>
          </w:tcPr>
          <w:p w:rsidR="00267BB8" w:rsidRPr="0018145D" w:rsidRDefault="00267BB8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267BB8" w:rsidRPr="0018145D" w:rsidRDefault="00267BB8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Следующий рабочий день после</w:t>
            </w:r>
          </w:p>
          <w:p w:rsidR="00267BB8" w:rsidRPr="0018145D" w:rsidRDefault="00267BB8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145D">
              <w:rPr>
                <w:rStyle w:val="101"/>
                <w:color w:val="000000"/>
                <w:sz w:val="24"/>
                <w:szCs w:val="24"/>
              </w:rPr>
              <w:t>утверждения акта, но не позднее срока, установленного приказом о проведении инвентаризации</w:t>
            </w:r>
          </w:p>
        </w:tc>
      </w:tr>
      <w:tr w:rsidR="00A16F0F" w:rsidRPr="0018145D" w:rsidTr="00D571AF">
        <w:tc>
          <w:tcPr>
            <w:tcW w:w="1077" w:type="dxa"/>
          </w:tcPr>
          <w:p w:rsidR="00A16F0F" w:rsidRDefault="00A16F0F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16F0F">
              <w:rPr>
                <w:rStyle w:val="101"/>
                <w:color w:val="000000"/>
                <w:sz w:val="24"/>
                <w:szCs w:val="24"/>
              </w:rPr>
              <w:t>0345001</w:t>
            </w:r>
          </w:p>
        </w:tc>
        <w:tc>
          <w:tcPr>
            <w:tcW w:w="2813" w:type="dxa"/>
          </w:tcPr>
          <w:p w:rsidR="00A16F0F" w:rsidRDefault="00A16F0F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Путевой лист легкового автомобиля</w:t>
            </w:r>
          </w:p>
        </w:tc>
        <w:tc>
          <w:tcPr>
            <w:tcW w:w="1842" w:type="dxa"/>
          </w:tcPr>
          <w:p w:rsidR="00A16F0F" w:rsidRPr="0018145D" w:rsidRDefault="00A16F0F" w:rsidP="00D82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A16F0F" w:rsidRPr="0018145D" w:rsidRDefault="00A16F0F" w:rsidP="00D82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A16F0F" w:rsidRPr="00A16F0F" w:rsidRDefault="00A16F0F" w:rsidP="00A16F0F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A16F0F">
              <w:rPr>
                <w:rFonts w:ascii="Times New Roman" w:hAnsi="Times New Roman" w:cs="Times New Roman"/>
                <w:sz w:val="24"/>
                <w:szCs w:val="24"/>
              </w:rPr>
              <w:t xml:space="preserve">До 3-го числа месяца, следующего за </w:t>
            </w:r>
            <w:r w:rsidRPr="00A16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</w:p>
        </w:tc>
      </w:tr>
      <w:tr w:rsidR="00A16F0F" w:rsidRPr="0018145D" w:rsidTr="00D571AF">
        <w:tc>
          <w:tcPr>
            <w:tcW w:w="1077" w:type="dxa"/>
          </w:tcPr>
          <w:p w:rsidR="00A16F0F" w:rsidRDefault="00A16F0F" w:rsidP="00D82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lastRenderedPageBreak/>
              <w:t>0345007</w:t>
            </w:r>
          </w:p>
        </w:tc>
        <w:tc>
          <w:tcPr>
            <w:tcW w:w="2813" w:type="dxa"/>
          </w:tcPr>
          <w:p w:rsidR="00A16F0F" w:rsidRDefault="00A16F0F" w:rsidP="00A16F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Путевой лист автобуса необщего пользования</w:t>
            </w:r>
          </w:p>
        </w:tc>
        <w:tc>
          <w:tcPr>
            <w:tcW w:w="1842" w:type="dxa"/>
          </w:tcPr>
          <w:p w:rsidR="00A16F0F" w:rsidRPr="0018145D" w:rsidRDefault="00A16F0F" w:rsidP="00D82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A16F0F" w:rsidRPr="0018145D" w:rsidRDefault="00A16F0F" w:rsidP="00D82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A16F0F" w:rsidRPr="00A16F0F" w:rsidRDefault="00A16F0F" w:rsidP="00A16F0F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A16F0F">
              <w:rPr>
                <w:rFonts w:ascii="Times New Roman" w:hAnsi="Times New Roman" w:cs="Times New Roman"/>
                <w:sz w:val="24"/>
                <w:szCs w:val="24"/>
              </w:rPr>
              <w:t>До 3-го числа месяца, следующего за отчетным</w:t>
            </w:r>
          </w:p>
        </w:tc>
      </w:tr>
      <w:tr w:rsidR="00162673" w:rsidRPr="0018145D" w:rsidTr="00D571AF">
        <w:tc>
          <w:tcPr>
            <w:tcW w:w="1077" w:type="dxa"/>
            <w:vAlign w:val="center"/>
          </w:tcPr>
          <w:p w:rsidR="00162673" w:rsidRPr="00117DCF" w:rsidRDefault="00162673" w:rsidP="00A30013">
            <w:pPr>
              <w:jc w:val="center"/>
            </w:pPr>
            <w:r w:rsidRPr="00117DCF">
              <w:t>Т-1</w:t>
            </w:r>
          </w:p>
          <w:p w:rsidR="00162673" w:rsidRPr="00117DCF" w:rsidRDefault="00162673" w:rsidP="00A30013">
            <w:pPr>
              <w:jc w:val="center"/>
            </w:pPr>
            <w:r w:rsidRPr="00117DCF">
              <w:t>Т-1а</w:t>
            </w:r>
          </w:p>
        </w:tc>
        <w:tc>
          <w:tcPr>
            <w:tcW w:w="2813" w:type="dxa"/>
            <w:vAlign w:val="center"/>
          </w:tcPr>
          <w:p w:rsidR="00162673" w:rsidRPr="00117DCF" w:rsidRDefault="00162673" w:rsidP="00D82588">
            <w:pPr>
              <w:keepNext/>
              <w:keepLines/>
            </w:pPr>
            <w:r w:rsidRPr="00117DCF">
              <w:t>Приказ (распоряжение) о приеме работника на работу</w:t>
            </w:r>
          </w:p>
        </w:tc>
        <w:tc>
          <w:tcPr>
            <w:tcW w:w="1842" w:type="dxa"/>
          </w:tcPr>
          <w:p w:rsidR="00162673" w:rsidRPr="005F26BC" w:rsidRDefault="00162673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  <w:r w:rsidR="009E5197"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  <w:tc>
          <w:tcPr>
            <w:tcW w:w="1985" w:type="dxa"/>
          </w:tcPr>
          <w:p w:rsidR="00162673" w:rsidRDefault="00162673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162673" w:rsidRDefault="00162673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162673">
              <w:rPr>
                <w:rStyle w:val="101"/>
                <w:color w:val="000000"/>
                <w:sz w:val="24"/>
                <w:szCs w:val="24"/>
              </w:rPr>
              <w:t>Не позднее 1 -го рабочего дня вновь принятого на работу</w:t>
            </w:r>
            <w:r>
              <w:rPr>
                <w:rStyle w:val="101"/>
                <w:color w:val="000000"/>
                <w:sz w:val="24"/>
                <w:szCs w:val="24"/>
              </w:rPr>
              <w:t xml:space="preserve"> работника</w:t>
            </w:r>
          </w:p>
        </w:tc>
      </w:tr>
      <w:tr w:rsidR="009E5197" w:rsidRPr="0018145D" w:rsidTr="00D571AF">
        <w:tc>
          <w:tcPr>
            <w:tcW w:w="1077" w:type="dxa"/>
            <w:vAlign w:val="center"/>
          </w:tcPr>
          <w:p w:rsidR="009E5197" w:rsidRPr="00117DCF" w:rsidRDefault="009E5197" w:rsidP="009E5197">
            <w:pPr>
              <w:jc w:val="center"/>
            </w:pPr>
            <w:r w:rsidRPr="00117DCF">
              <w:t>Т-6</w:t>
            </w:r>
          </w:p>
          <w:p w:rsidR="009E5197" w:rsidRPr="00117DCF" w:rsidRDefault="009E5197" w:rsidP="009E5197">
            <w:pPr>
              <w:jc w:val="center"/>
            </w:pPr>
            <w:r w:rsidRPr="00117DCF">
              <w:t>Т-6а</w:t>
            </w:r>
          </w:p>
        </w:tc>
        <w:tc>
          <w:tcPr>
            <w:tcW w:w="2813" w:type="dxa"/>
            <w:vAlign w:val="center"/>
          </w:tcPr>
          <w:p w:rsidR="009E5197" w:rsidRPr="00117DCF" w:rsidRDefault="009E5197" w:rsidP="00D82588">
            <w:pPr>
              <w:keepNext/>
              <w:keepLines/>
            </w:pPr>
            <w:r w:rsidRPr="00117DCF">
              <w:t>Приказ (распоряжение) о предоставлении отпуска работнику</w:t>
            </w:r>
          </w:p>
        </w:tc>
        <w:tc>
          <w:tcPr>
            <w:tcW w:w="1842" w:type="dxa"/>
          </w:tcPr>
          <w:p w:rsidR="009E5197" w:rsidRPr="005F26BC" w:rsidRDefault="009E5197" w:rsidP="00D82588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руководитель</w:t>
            </w:r>
          </w:p>
        </w:tc>
        <w:tc>
          <w:tcPr>
            <w:tcW w:w="1985" w:type="dxa"/>
          </w:tcPr>
          <w:p w:rsidR="009E5197" w:rsidRDefault="009E5197" w:rsidP="00D82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9E5197" w:rsidRDefault="00CE7894" w:rsidP="00D672D8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 xml:space="preserve">Не менее чем за </w:t>
            </w:r>
            <w:r w:rsidR="00D672D8">
              <w:rPr>
                <w:rStyle w:val="101"/>
                <w:color w:val="000000"/>
                <w:sz w:val="24"/>
                <w:szCs w:val="24"/>
              </w:rPr>
              <w:t>7</w:t>
            </w:r>
            <w:r>
              <w:rPr>
                <w:rStyle w:val="101"/>
                <w:color w:val="000000"/>
                <w:sz w:val="24"/>
                <w:szCs w:val="24"/>
              </w:rPr>
              <w:t xml:space="preserve"> рабочих дней до отпуска</w:t>
            </w:r>
          </w:p>
        </w:tc>
      </w:tr>
      <w:tr w:rsidR="009E5197" w:rsidRPr="0018145D" w:rsidTr="00D571AF">
        <w:tc>
          <w:tcPr>
            <w:tcW w:w="1077" w:type="dxa"/>
          </w:tcPr>
          <w:p w:rsidR="009E5197" w:rsidRDefault="009E5197" w:rsidP="00A30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Т-8</w:t>
            </w:r>
          </w:p>
        </w:tc>
        <w:tc>
          <w:tcPr>
            <w:tcW w:w="2813" w:type="dxa"/>
          </w:tcPr>
          <w:p w:rsidR="009E5197" w:rsidRDefault="009E5197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7DCF">
              <w:t>Приказ (распоряжение) о прекращении (расторжении) трудового дог</w:t>
            </w:r>
            <w:r>
              <w:t>овора с работником (увольнении)</w:t>
            </w:r>
          </w:p>
        </w:tc>
        <w:tc>
          <w:tcPr>
            <w:tcW w:w="1842" w:type="dxa"/>
          </w:tcPr>
          <w:p w:rsidR="009E5197" w:rsidRPr="005F26BC" w:rsidRDefault="009E5197" w:rsidP="00D82588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руководитель</w:t>
            </w:r>
          </w:p>
        </w:tc>
        <w:tc>
          <w:tcPr>
            <w:tcW w:w="1985" w:type="dxa"/>
          </w:tcPr>
          <w:p w:rsidR="009E5197" w:rsidRDefault="009E5197" w:rsidP="00D82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9E5197" w:rsidRDefault="006E472A" w:rsidP="00D672D8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 xml:space="preserve">За </w:t>
            </w:r>
            <w:r w:rsidR="00C24415">
              <w:rPr>
                <w:rStyle w:val="101"/>
                <w:color w:val="000000"/>
                <w:sz w:val="24"/>
                <w:szCs w:val="24"/>
              </w:rPr>
              <w:t xml:space="preserve">7 рабочих </w:t>
            </w:r>
            <w:r>
              <w:rPr>
                <w:rStyle w:val="101"/>
                <w:color w:val="000000"/>
                <w:sz w:val="24"/>
                <w:szCs w:val="24"/>
              </w:rPr>
              <w:t>дней до дня</w:t>
            </w:r>
            <w:r w:rsidR="009E5197">
              <w:rPr>
                <w:rStyle w:val="101"/>
                <w:color w:val="000000"/>
                <w:sz w:val="24"/>
                <w:szCs w:val="24"/>
              </w:rPr>
              <w:t xml:space="preserve"> увольнения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Pr="0053006E" w:rsidRDefault="0053006E" w:rsidP="00C2441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13" w:type="dxa"/>
          </w:tcPr>
          <w:p w:rsidR="0053006E" w:rsidRPr="0053006E" w:rsidRDefault="0053006E" w:rsidP="00D571AF">
            <w:pPr>
              <w:pStyle w:val="a4"/>
              <w:shd w:val="clear" w:color="auto" w:fill="auto"/>
              <w:spacing w:before="0" w:after="0" w:line="274" w:lineRule="exact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06E">
              <w:rPr>
                <w:rStyle w:val="101"/>
                <w:color w:val="000000"/>
                <w:sz w:val="24"/>
                <w:szCs w:val="24"/>
              </w:rPr>
              <w:t>Приказ (распоряжение) об</w:t>
            </w:r>
          </w:p>
          <w:p w:rsidR="0053006E" w:rsidRPr="0053006E" w:rsidRDefault="0053006E" w:rsidP="00D571AF">
            <w:pPr>
              <w:pStyle w:val="a4"/>
              <w:shd w:val="clear" w:color="auto" w:fill="auto"/>
              <w:spacing w:before="0" w:after="0" w:line="274" w:lineRule="exact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06E">
              <w:rPr>
                <w:rStyle w:val="101"/>
                <w:color w:val="000000"/>
                <w:sz w:val="24"/>
                <w:szCs w:val="24"/>
              </w:rPr>
              <w:t>установлении</w:t>
            </w:r>
            <w:proofErr w:type="gramEnd"/>
            <w:r w:rsidRPr="0053006E">
              <w:rPr>
                <w:rStyle w:val="101"/>
                <w:color w:val="000000"/>
                <w:sz w:val="24"/>
                <w:szCs w:val="24"/>
              </w:rPr>
              <w:t xml:space="preserve"> надбавок к должностному окладу,</w:t>
            </w:r>
          </w:p>
          <w:p w:rsidR="0053006E" w:rsidRPr="0053006E" w:rsidRDefault="0053006E" w:rsidP="00D571AF">
            <w:pPr>
              <w:pStyle w:val="a4"/>
              <w:shd w:val="clear" w:color="auto" w:fill="auto"/>
              <w:spacing w:before="0" w:after="0" w:line="274" w:lineRule="exact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06E">
              <w:rPr>
                <w:rStyle w:val="101"/>
                <w:color w:val="000000"/>
                <w:sz w:val="24"/>
                <w:szCs w:val="24"/>
              </w:rPr>
              <w:t>единовременных</w:t>
            </w:r>
          </w:p>
          <w:p w:rsidR="0053006E" w:rsidRPr="0053006E" w:rsidRDefault="0053006E" w:rsidP="00D571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006E">
              <w:rPr>
                <w:rStyle w:val="101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1842" w:type="dxa"/>
          </w:tcPr>
          <w:p w:rsidR="0053006E" w:rsidRPr="005F26BC" w:rsidRDefault="0053006E" w:rsidP="00D82588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кадрам, руководитель</w:t>
            </w:r>
          </w:p>
        </w:tc>
        <w:tc>
          <w:tcPr>
            <w:tcW w:w="1985" w:type="dxa"/>
          </w:tcPr>
          <w:p w:rsidR="0053006E" w:rsidRDefault="0053006E" w:rsidP="00D825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53006E" w:rsidRPr="0053006E" w:rsidRDefault="0053006E" w:rsidP="00C24415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3006E">
              <w:rPr>
                <w:rStyle w:val="101"/>
                <w:color w:val="000000"/>
                <w:sz w:val="24"/>
                <w:szCs w:val="24"/>
              </w:rPr>
              <w:t xml:space="preserve">До </w:t>
            </w:r>
            <w:r w:rsidR="00C24415">
              <w:rPr>
                <w:rStyle w:val="101"/>
                <w:color w:val="000000"/>
                <w:sz w:val="24"/>
                <w:szCs w:val="24"/>
              </w:rPr>
              <w:t>23</w:t>
            </w:r>
            <w:r w:rsidRPr="0053006E">
              <w:rPr>
                <w:rStyle w:val="101"/>
                <w:color w:val="000000"/>
                <w:sz w:val="24"/>
                <w:szCs w:val="24"/>
              </w:rPr>
              <w:t xml:space="preserve"> числа каждого месяца</w:t>
            </w:r>
          </w:p>
        </w:tc>
      </w:tr>
      <w:tr w:rsidR="00D571AF" w:rsidRPr="0018145D" w:rsidTr="00D571AF">
        <w:tc>
          <w:tcPr>
            <w:tcW w:w="1077" w:type="dxa"/>
          </w:tcPr>
          <w:p w:rsidR="00D571AF" w:rsidRDefault="00D571AF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813" w:type="dxa"/>
          </w:tcPr>
          <w:p w:rsidR="00D571AF" w:rsidRDefault="00D571AF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8145D">
              <w:rPr>
                <w:rStyle w:val="11pt3"/>
                <w:color w:val="000000"/>
                <w:sz w:val="24"/>
                <w:szCs w:val="24"/>
              </w:rPr>
              <w:t>Тарификационные списки педагогических работников</w:t>
            </w:r>
          </w:p>
        </w:tc>
        <w:tc>
          <w:tcPr>
            <w:tcW w:w="1842" w:type="dxa"/>
          </w:tcPr>
          <w:p w:rsidR="00D571AF" w:rsidRPr="005F26BC" w:rsidRDefault="00D571AF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D571AF" w:rsidRDefault="00D571AF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бумажном носителе</w:t>
            </w:r>
          </w:p>
        </w:tc>
        <w:tc>
          <w:tcPr>
            <w:tcW w:w="1843" w:type="dxa"/>
          </w:tcPr>
          <w:p w:rsidR="00D571AF" w:rsidRDefault="006E472A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соответствии с приказом УО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29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0510433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о консервации (</w:t>
            </w:r>
            <w:proofErr w:type="spellStart"/>
            <w:r>
              <w:rPr>
                <w:rFonts w:eastAsiaTheme="minorHAnsi"/>
                <w:lang w:eastAsia="en-US"/>
              </w:rPr>
              <w:t>расконсервации</w:t>
            </w:r>
            <w:proofErr w:type="spellEnd"/>
            <w:r>
              <w:rPr>
                <w:rFonts w:eastAsiaTheme="minorHAnsi"/>
                <w:lang w:eastAsia="en-US"/>
              </w:rPr>
              <w:t>) объекта основных средств</w:t>
            </w:r>
          </w:p>
        </w:tc>
        <w:tc>
          <w:tcPr>
            <w:tcW w:w="1842" w:type="dxa"/>
          </w:tcPr>
          <w:p w:rsidR="0053006E" w:rsidRPr="005F26BC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26BC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 xml:space="preserve">В день оформления 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0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0510432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Извещение о начислении доходов (уточнении начисления)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1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0510434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приема-передачи объектов, полученных в личное пользование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26BC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2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0510435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об утилизации (уничтожении) материальных ценностей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26BC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3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0510436</w:t>
              </w:r>
            </w:hyperlink>
          </w:p>
        </w:tc>
        <w:tc>
          <w:tcPr>
            <w:tcW w:w="2813" w:type="dxa"/>
          </w:tcPr>
          <w:p w:rsidR="0053006E" w:rsidRDefault="0053006E" w:rsidP="003E32E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Акт о признании безнадежной к взысканию задолженности по </w:t>
            </w:r>
            <w:r>
              <w:rPr>
                <w:rFonts w:eastAsiaTheme="minorHAnsi"/>
                <w:lang w:eastAsia="en-US"/>
              </w:rPr>
              <w:lastRenderedPageBreak/>
              <w:t>доходам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4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0510437</w:t>
              </w:r>
            </w:hyperlink>
          </w:p>
        </w:tc>
        <w:tc>
          <w:tcPr>
            <w:tcW w:w="2813" w:type="dxa"/>
          </w:tcPr>
          <w:p w:rsidR="0053006E" w:rsidRDefault="0053006E" w:rsidP="006E47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о списании задолженности, невостребованной кредиторами, со счета 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5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0510439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о проведении инвентаризации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6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0510440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о прекращении признания активами объектов нефинансовых активов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7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0510441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о признании объектов нефинансовых активов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8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0510442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об оценке стоимости имущества, отчуждаемого не в пользу организаций бюджетной сферы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39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0510445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о признании (восстановлении) сомнительной задолженности по доходам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40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0510446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Решении о восстановлении кредиторской задолженности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41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0510447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Решения о проведении инвентаризации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42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0510836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о результатах инвентаризации наличных денежных средств</w:t>
            </w:r>
          </w:p>
        </w:tc>
        <w:tc>
          <w:tcPr>
            <w:tcW w:w="1842" w:type="dxa"/>
          </w:tcPr>
          <w:p w:rsidR="0053006E" w:rsidRPr="00046C85" w:rsidRDefault="0053006E" w:rsidP="00046C85">
            <w:pPr>
              <w:pStyle w:val="a4"/>
              <w:shd w:val="clear" w:color="auto" w:fill="auto"/>
              <w:spacing w:before="0" w:after="0" w:line="274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C85">
              <w:rPr>
                <w:rStyle w:val="101"/>
                <w:color w:val="000000"/>
                <w:sz w:val="24"/>
                <w:szCs w:val="24"/>
              </w:rPr>
              <w:t>Председатель, члены комиссии по</w:t>
            </w:r>
          </w:p>
          <w:p w:rsidR="0053006E" w:rsidRPr="0018145D" w:rsidRDefault="0053006E" w:rsidP="00046C85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046C85">
              <w:rPr>
                <w:rStyle w:val="101"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43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0510837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Ведомость начисления доходов бюджета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44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0510838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Ведомость выпадающих доходов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45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0510448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о приеме-передаче объектов нефинансовых активов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26BC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46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0510450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Накладная на внутреннее перемещение объектов нефинансовых активов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26BC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47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0510451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Требование-накладная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26BC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48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0510452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приемки товаров, работ, услуг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Руководитель, ответственный исполнитель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49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0510453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Извещение о трансферте, передаваемом с условием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50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0510454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о списании объектов нефинансовых активов (кроме транспортных средств)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26BC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51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0510456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о списании транспортного средства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26BC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52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0510458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Накладная на отпуск материальных ценностей на сторону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26BC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53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0510460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о списании материальных запасов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26BC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54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0510461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о списании бланков строгой отчетности</w:t>
            </w:r>
          </w:p>
        </w:tc>
        <w:tc>
          <w:tcPr>
            <w:tcW w:w="1842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26BC"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  <w:vAlign w:val="center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55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0510463</w:t>
              </w:r>
            </w:hyperlink>
          </w:p>
        </w:tc>
        <w:tc>
          <w:tcPr>
            <w:tcW w:w="2813" w:type="dxa"/>
            <w:vAlign w:val="center"/>
          </w:tcPr>
          <w:p w:rsidR="0053006E" w:rsidRDefault="0053006E" w:rsidP="00FC36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 о результатах инвентаризации</w:t>
            </w:r>
          </w:p>
        </w:tc>
        <w:tc>
          <w:tcPr>
            <w:tcW w:w="1842" w:type="dxa"/>
          </w:tcPr>
          <w:p w:rsidR="0053006E" w:rsidRPr="00330004" w:rsidRDefault="0053006E" w:rsidP="00330004">
            <w:pPr>
              <w:pStyle w:val="a4"/>
              <w:shd w:val="clear" w:color="auto" w:fill="auto"/>
              <w:spacing w:before="0" w:after="0" w:line="274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04">
              <w:rPr>
                <w:rStyle w:val="101"/>
                <w:color w:val="000000"/>
                <w:sz w:val="24"/>
                <w:szCs w:val="24"/>
              </w:rPr>
              <w:t>Председатель, члены комиссии по</w:t>
            </w:r>
          </w:p>
          <w:p w:rsidR="0053006E" w:rsidRPr="0018145D" w:rsidRDefault="0053006E" w:rsidP="0033000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330004">
              <w:rPr>
                <w:rStyle w:val="101"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56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0510464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1842" w:type="dxa"/>
          </w:tcPr>
          <w:p w:rsidR="0053006E" w:rsidRPr="002B1397" w:rsidRDefault="0053006E" w:rsidP="002B1397">
            <w:pPr>
              <w:pStyle w:val="a4"/>
              <w:shd w:val="clear" w:color="auto" w:fill="auto"/>
              <w:spacing w:before="0" w:after="0" w:line="274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397">
              <w:rPr>
                <w:rStyle w:val="101"/>
                <w:color w:val="000000"/>
                <w:sz w:val="24"/>
                <w:szCs w:val="24"/>
              </w:rPr>
              <w:t>Председатель, члены комиссии по</w:t>
            </w:r>
          </w:p>
          <w:p w:rsidR="0053006E" w:rsidRPr="0018145D" w:rsidRDefault="0053006E" w:rsidP="002B1397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2B1397">
              <w:rPr>
                <w:rStyle w:val="101"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57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0510465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Инвентаризационная опись (сличительная ведомость) бланков </w:t>
            </w:r>
            <w:r>
              <w:rPr>
                <w:rFonts w:eastAsiaTheme="minorHAnsi"/>
                <w:lang w:eastAsia="en-US"/>
              </w:rPr>
              <w:lastRenderedPageBreak/>
              <w:t>строгой отчетности и денежных документов</w:t>
            </w:r>
          </w:p>
        </w:tc>
        <w:tc>
          <w:tcPr>
            <w:tcW w:w="1842" w:type="dxa"/>
          </w:tcPr>
          <w:p w:rsidR="0053006E" w:rsidRPr="005F612D" w:rsidRDefault="0053006E" w:rsidP="005F612D">
            <w:pPr>
              <w:pStyle w:val="a4"/>
              <w:shd w:val="clear" w:color="auto" w:fill="auto"/>
              <w:spacing w:before="0" w:after="0" w:line="274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2D">
              <w:rPr>
                <w:rStyle w:val="101"/>
                <w:color w:val="000000"/>
                <w:sz w:val="24"/>
                <w:szCs w:val="24"/>
              </w:rPr>
              <w:lastRenderedPageBreak/>
              <w:t>Председатель, члены комиссии по</w:t>
            </w:r>
          </w:p>
          <w:p w:rsidR="0053006E" w:rsidRPr="0018145D" w:rsidRDefault="0053006E" w:rsidP="005F612D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612D">
              <w:rPr>
                <w:rStyle w:val="101"/>
                <w:color w:val="000000"/>
                <w:sz w:val="24"/>
                <w:szCs w:val="24"/>
              </w:rPr>
              <w:lastRenderedPageBreak/>
              <w:t>инвентаризации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58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0510466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1842" w:type="dxa"/>
          </w:tcPr>
          <w:p w:rsidR="0053006E" w:rsidRPr="005F612D" w:rsidRDefault="0053006E" w:rsidP="005F612D">
            <w:pPr>
              <w:pStyle w:val="a4"/>
              <w:shd w:val="clear" w:color="auto" w:fill="auto"/>
              <w:spacing w:before="0" w:after="0" w:line="274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2D">
              <w:rPr>
                <w:rStyle w:val="101"/>
                <w:color w:val="000000"/>
                <w:sz w:val="24"/>
                <w:szCs w:val="24"/>
              </w:rPr>
              <w:t>Председатель, члены комиссии по</w:t>
            </w:r>
          </w:p>
          <w:p w:rsidR="0053006E" w:rsidRPr="0018145D" w:rsidRDefault="0053006E" w:rsidP="005F612D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612D">
              <w:rPr>
                <w:rStyle w:val="101"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59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0510467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Инвентаризационная опись наличных денежных средств</w:t>
            </w:r>
          </w:p>
        </w:tc>
        <w:tc>
          <w:tcPr>
            <w:tcW w:w="1842" w:type="dxa"/>
          </w:tcPr>
          <w:p w:rsidR="0053006E" w:rsidRPr="005F612D" w:rsidRDefault="0053006E" w:rsidP="005F612D">
            <w:pPr>
              <w:pStyle w:val="a4"/>
              <w:shd w:val="clear" w:color="auto" w:fill="auto"/>
              <w:spacing w:before="0" w:after="0" w:line="274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2D">
              <w:rPr>
                <w:rStyle w:val="101"/>
                <w:color w:val="000000"/>
                <w:sz w:val="24"/>
                <w:szCs w:val="24"/>
              </w:rPr>
              <w:t>Председатель, члены комиссии по</w:t>
            </w:r>
          </w:p>
          <w:p w:rsidR="0053006E" w:rsidRPr="0018145D" w:rsidRDefault="0053006E" w:rsidP="005F612D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612D">
              <w:rPr>
                <w:rStyle w:val="101"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  <w:tr w:rsidR="0053006E" w:rsidRPr="0018145D" w:rsidTr="00D571AF">
        <w:tc>
          <w:tcPr>
            <w:tcW w:w="1077" w:type="dxa"/>
          </w:tcPr>
          <w:p w:rsidR="0053006E" w:rsidRDefault="00712BFA" w:rsidP="00FC36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hyperlink r:id="rId60" w:history="1">
              <w:r w:rsidR="0053006E">
                <w:rPr>
                  <w:rFonts w:eastAsiaTheme="minorHAnsi"/>
                  <w:color w:val="0000FF"/>
                  <w:lang w:eastAsia="en-US"/>
                </w:rPr>
                <w:t>0510468</w:t>
              </w:r>
            </w:hyperlink>
          </w:p>
        </w:tc>
        <w:tc>
          <w:tcPr>
            <w:tcW w:w="2813" w:type="dxa"/>
          </w:tcPr>
          <w:p w:rsidR="0053006E" w:rsidRDefault="0053006E" w:rsidP="00FC36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Инвентаризационная опись расчетов по поступлениям</w:t>
            </w:r>
          </w:p>
        </w:tc>
        <w:tc>
          <w:tcPr>
            <w:tcW w:w="1842" w:type="dxa"/>
          </w:tcPr>
          <w:p w:rsidR="0053006E" w:rsidRPr="005F612D" w:rsidRDefault="0053006E" w:rsidP="005F612D">
            <w:pPr>
              <w:pStyle w:val="a4"/>
              <w:shd w:val="clear" w:color="auto" w:fill="auto"/>
              <w:spacing w:before="0" w:after="0" w:line="274" w:lineRule="exact"/>
              <w:ind w:lef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12D">
              <w:rPr>
                <w:rStyle w:val="101"/>
                <w:color w:val="000000"/>
                <w:sz w:val="24"/>
                <w:szCs w:val="24"/>
              </w:rPr>
              <w:t>Председатель, члены комиссии по</w:t>
            </w:r>
          </w:p>
          <w:p w:rsidR="0053006E" w:rsidRPr="0018145D" w:rsidRDefault="0053006E" w:rsidP="005F612D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 w:rsidRPr="005F612D">
              <w:rPr>
                <w:rStyle w:val="101"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1985" w:type="dxa"/>
          </w:tcPr>
          <w:p w:rsidR="0053006E" w:rsidRDefault="0053006E" w:rsidP="00757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Электронно / на бумажном носителе</w:t>
            </w:r>
          </w:p>
        </w:tc>
        <w:tc>
          <w:tcPr>
            <w:tcW w:w="1843" w:type="dxa"/>
          </w:tcPr>
          <w:p w:rsidR="0053006E" w:rsidRPr="0018145D" w:rsidRDefault="0053006E" w:rsidP="00757634">
            <w:pPr>
              <w:pStyle w:val="a4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01"/>
                <w:color w:val="000000"/>
                <w:sz w:val="24"/>
                <w:szCs w:val="24"/>
              </w:rPr>
            </w:pPr>
            <w:r>
              <w:rPr>
                <w:rStyle w:val="101"/>
                <w:color w:val="000000"/>
                <w:sz w:val="24"/>
                <w:szCs w:val="24"/>
              </w:rPr>
              <w:t>В день оформления</w:t>
            </w:r>
          </w:p>
        </w:tc>
      </w:tr>
    </w:tbl>
    <w:p w:rsidR="00216FD9" w:rsidRPr="0018145D" w:rsidRDefault="00216FD9" w:rsidP="00216FD9">
      <w:pPr>
        <w:tabs>
          <w:tab w:val="left" w:pos="933"/>
        </w:tabs>
      </w:pPr>
    </w:p>
    <w:p w:rsidR="00216FD9" w:rsidRPr="0018145D" w:rsidRDefault="00216FD9" w:rsidP="00216FD9">
      <w:pPr>
        <w:tabs>
          <w:tab w:val="left" w:pos="933"/>
        </w:tabs>
      </w:pPr>
    </w:p>
    <w:p w:rsidR="00216FD9" w:rsidRPr="0018145D" w:rsidRDefault="00216FD9" w:rsidP="00216FD9"/>
    <w:p w:rsidR="00560434" w:rsidRPr="0018145D" w:rsidRDefault="00560434"/>
    <w:sectPr w:rsidR="00560434" w:rsidRPr="0018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59"/>
    <w:rsid w:val="00006FC7"/>
    <w:rsid w:val="00021E54"/>
    <w:rsid w:val="000311C6"/>
    <w:rsid w:val="00046C85"/>
    <w:rsid w:val="00084BCF"/>
    <w:rsid w:val="00085F43"/>
    <w:rsid w:val="00095771"/>
    <w:rsid w:val="0009605D"/>
    <w:rsid w:val="000B79B4"/>
    <w:rsid w:val="000F09F7"/>
    <w:rsid w:val="00112766"/>
    <w:rsid w:val="00124877"/>
    <w:rsid w:val="00162673"/>
    <w:rsid w:val="001808CF"/>
    <w:rsid w:val="0018145D"/>
    <w:rsid w:val="001E2E7D"/>
    <w:rsid w:val="001E72ED"/>
    <w:rsid w:val="00216FD9"/>
    <w:rsid w:val="00256BF1"/>
    <w:rsid w:val="00267BB8"/>
    <w:rsid w:val="00277C5B"/>
    <w:rsid w:val="002B1397"/>
    <w:rsid w:val="002F6CAA"/>
    <w:rsid w:val="003010DC"/>
    <w:rsid w:val="00314B01"/>
    <w:rsid w:val="00322097"/>
    <w:rsid w:val="00330004"/>
    <w:rsid w:val="00345A3F"/>
    <w:rsid w:val="003E32E6"/>
    <w:rsid w:val="003F0362"/>
    <w:rsid w:val="003F0E1A"/>
    <w:rsid w:val="003F2F33"/>
    <w:rsid w:val="00403DC7"/>
    <w:rsid w:val="0044521A"/>
    <w:rsid w:val="004C0B90"/>
    <w:rsid w:val="004C39D3"/>
    <w:rsid w:val="004F7359"/>
    <w:rsid w:val="005149A4"/>
    <w:rsid w:val="0053006E"/>
    <w:rsid w:val="00560434"/>
    <w:rsid w:val="005707CA"/>
    <w:rsid w:val="005C15BB"/>
    <w:rsid w:val="005C28AA"/>
    <w:rsid w:val="005D2BC2"/>
    <w:rsid w:val="005F26BC"/>
    <w:rsid w:val="005F612D"/>
    <w:rsid w:val="006138AB"/>
    <w:rsid w:val="006330D6"/>
    <w:rsid w:val="00641C72"/>
    <w:rsid w:val="0065772E"/>
    <w:rsid w:val="006B6D17"/>
    <w:rsid w:val="006C5112"/>
    <w:rsid w:val="006D51BB"/>
    <w:rsid w:val="006E472A"/>
    <w:rsid w:val="00712BFA"/>
    <w:rsid w:val="00757634"/>
    <w:rsid w:val="00762231"/>
    <w:rsid w:val="007A5B8D"/>
    <w:rsid w:val="007B2785"/>
    <w:rsid w:val="007C3446"/>
    <w:rsid w:val="0083476E"/>
    <w:rsid w:val="00864DAC"/>
    <w:rsid w:val="00864EA2"/>
    <w:rsid w:val="008E16F4"/>
    <w:rsid w:val="0090424E"/>
    <w:rsid w:val="00934069"/>
    <w:rsid w:val="00984E57"/>
    <w:rsid w:val="009D12E2"/>
    <w:rsid w:val="009D15F2"/>
    <w:rsid w:val="009E5197"/>
    <w:rsid w:val="00A06CC8"/>
    <w:rsid w:val="00A16F0F"/>
    <w:rsid w:val="00A30013"/>
    <w:rsid w:val="00A92F1E"/>
    <w:rsid w:val="00AB1404"/>
    <w:rsid w:val="00AB1A65"/>
    <w:rsid w:val="00B024E7"/>
    <w:rsid w:val="00B3453F"/>
    <w:rsid w:val="00B61C33"/>
    <w:rsid w:val="00B954E3"/>
    <w:rsid w:val="00BC0A7D"/>
    <w:rsid w:val="00C06307"/>
    <w:rsid w:val="00C24415"/>
    <w:rsid w:val="00C74B2D"/>
    <w:rsid w:val="00CC5B05"/>
    <w:rsid w:val="00CE7894"/>
    <w:rsid w:val="00CF3C82"/>
    <w:rsid w:val="00CF5FBB"/>
    <w:rsid w:val="00D17A24"/>
    <w:rsid w:val="00D36985"/>
    <w:rsid w:val="00D571AF"/>
    <w:rsid w:val="00D61AE9"/>
    <w:rsid w:val="00D65FDA"/>
    <w:rsid w:val="00D672D8"/>
    <w:rsid w:val="00D8548A"/>
    <w:rsid w:val="00DC1356"/>
    <w:rsid w:val="00DD6CB9"/>
    <w:rsid w:val="00E17173"/>
    <w:rsid w:val="00E35C73"/>
    <w:rsid w:val="00E45878"/>
    <w:rsid w:val="00EF0F3E"/>
    <w:rsid w:val="00F16352"/>
    <w:rsid w:val="00F20230"/>
    <w:rsid w:val="00F22327"/>
    <w:rsid w:val="00FA4156"/>
    <w:rsid w:val="00FB4E34"/>
    <w:rsid w:val="00FB4FF7"/>
    <w:rsid w:val="00FC1926"/>
    <w:rsid w:val="00FC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F91D1-6D44-46A9-8C26-7A8D94A9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F7359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4F7359"/>
    <w:pPr>
      <w:widowControl w:val="0"/>
      <w:shd w:val="clear" w:color="auto" w:fill="FFFFFF"/>
      <w:spacing w:before="660" w:after="660" w:line="240" w:lineRule="atLeas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F7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Заголовок №5 (3)_"/>
    <w:link w:val="531"/>
    <w:rsid w:val="004F7359"/>
    <w:rPr>
      <w:b/>
      <w:bCs/>
      <w:i/>
      <w:iCs/>
      <w:sz w:val="27"/>
      <w:szCs w:val="27"/>
      <w:shd w:val="clear" w:color="auto" w:fill="FFFFFF"/>
    </w:rPr>
  </w:style>
  <w:style w:type="character" w:customStyle="1" w:styleId="532">
    <w:name w:val="Заголовок №5 (3)2"/>
    <w:basedOn w:val="53"/>
    <w:rsid w:val="004F7359"/>
    <w:rPr>
      <w:b/>
      <w:bCs/>
      <w:i/>
      <w:iCs/>
      <w:sz w:val="27"/>
      <w:szCs w:val="27"/>
      <w:shd w:val="clear" w:color="auto" w:fill="FFFFFF"/>
    </w:rPr>
  </w:style>
  <w:style w:type="paragraph" w:customStyle="1" w:styleId="531">
    <w:name w:val="Заголовок №5 (3)1"/>
    <w:basedOn w:val="a"/>
    <w:link w:val="53"/>
    <w:rsid w:val="004F7359"/>
    <w:pPr>
      <w:widowControl w:val="0"/>
      <w:shd w:val="clear" w:color="auto" w:fill="FFFFFF"/>
      <w:spacing w:before="660" w:after="420" w:line="240" w:lineRule="atLeast"/>
      <w:jc w:val="center"/>
      <w:outlineLvl w:val="4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0pt1">
    <w:name w:val="Основной текст + 10 pt1"/>
    <w:rsid w:val="004F7359"/>
    <w:rPr>
      <w:rFonts w:ascii="Times New Roman" w:hAnsi="Times New Roman" w:cs="Times New Roman"/>
      <w:sz w:val="20"/>
      <w:szCs w:val="20"/>
      <w:u w:val="none"/>
      <w:lang w:bidi="ar-SA"/>
    </w:rPr>
  </w:style>
  <w:style w:type="character" w:customStyle="1" w:styleId="11pt4">
    <w:name w:val="Основной текст + 11 pt4"/>
    <w:aliases w:val="Полужирный5"/>
    <w:rsid w:val="004F7359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611pt1">
    <w:name w:val="Основной текст (6) + 11 pt1"/>
    <w:rsid w:val="004F7359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101">
    <w:name w:val="Основной текст + 101"/>
    <w:aliases w:val="5 pt10"/>
    <w:rsid w:val="00216FD9"/>
    <w:rPr>
      <w:rFonts w:ascii="Times New Roman" w:hAnsi="Times New Roman" w:cs="Times New Roman"/>
      <w:sz w:val="21"/>
      <w:szCs w:val="21"/>
      <w:u w:val="none"/>
      <w:lang w:bidi="ar-SA"/>
    </w:rPr>
  </w:style>
  <w:style w:type="character" w:customStyle="1" w:styleId="6">
    <w:name w:val="Основной текст (6)_"/>
    <w:link w:val="60"/>
    <w:rsid w:val="00216FD9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16FD9"/>
    <w:pPr>
      <w:widowControl w:val="0"/>
      <w:shd w:val="clear" w:color="auto" w:fill="FFFFFF"/>
      <w:spacing w:before="60" w:after="180" w:line="240" w:lineRule="atLeast"/>
      <w:ind w:hanging="42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Tahoma">
    <w:name w:val="Основной текст + Tahoma"/>
    <w:aliases w:val="7 pt,Полужирный4"/>
    <w:rsid w:val="00216FD9"/>
    <w:rPr>
      <w:rFonts w:ascii="Tahoma" w:hAnsi="Tahoma" w:cs="Tahoma"/>
      <w:b/>
      <w:bCs/>
      <w:noProof/>
      <w:sz w:val="14"/>
      <w:szCs w:val="14"/>
      <w:u w:val="none"/>
      <w:lang w:bidi="ar-SA"/>
    </w:rPr>
  </w:style>
  <w:style w:type="character" w:customStyle="1" w:styleId="FranklinGothicHeavy">
    <w:name w:val="Основной текст + Franklin Gothic Heavy"/>
    <w:aliases w:val="8 pt"/>
    <w:rsid w:val="00216FD9"/>
    <w:rPr>
      <w:rFonts w:ascii="Franklin Gothic Heavy" w:hAnsi="Franklin Gothic Heavy" w:cs="Franklin Gothic Heavy"/>
      <w:sz w:val="16"/>
      <w:szCs w:val="16"/>
      <w:u w:val="none"/>
      <w:lang w:bidi="ar-SA"/>
    </w:rPr>
  </w:style>
  <w:style w:type="character" w:customStyle="1" w:styleId="11pt3">
    <w:name w:val="Основной текст + 11 pt3"/>
    <w:rsid w:val="00216FD9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hgkelc">
    <w:name w:val="hgkelc"/>
    <w:basedOn w:val="a0"/>
    <w:rsid w:val="00D6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62627&amp;dst=100951" TargetMode="External"/><Relationship Id="rId18" Type="http://schemas.openxmlformats.org/officeDocument/2006/relationships/hyperlink" Target="https://login.consultant.ru/link/?req=doc&amp;base=LAW&amp;n=362627&amp;dst=101786" TargetMode="External"/><Relationship Id="rId26" Type="http://schemas.openxmlformats.org/officeDocument/2006/relationships/hyperlink" Target="https://login.consultant.ru/link/?req=doc&amp;base=LAW&amp;n=362627&amp;dst=102282" TargetMode="External"/><Relationship Id="rId39" Type="http://schemas.openxmlformats.org/officeDocument/2006/relationships/hyperlink" Target="https://login.consultant.ru/link/?req=doc&amp;base=LAW&amp;n=465243&amp;dst=101059" TargetMode="External"/><Relationship Id="rId21" Type="http://schemas.openxmlformats.org/officeDocument/2006/relationships/hyperlink" Target="https://login.consultant.ru/link/?req=doc&amp;base=LAW&amp;n=362627&amp;dst=263" TargetMode="External"/><Relationship Id="rId34" Type="http://schemas.openxmlformats.org/officeDocument/2006/relationships/hyperlink" Target="https://login.consultant.ru/link/?req=doc&amp;base=LAW&amp;n=465243&amp;dst=100541" TargetMode="External"/><Relationship Id="rId42" Type="http://schemas.openxmlformats.org/officeDocument/2006/relationships/hyperlink" Target="https://login.consultant.ru/link/?req=doc&amp;base=LAW&amp;n=465243&amp;dst=101347" TargetMode="External"/><Relationship Id="rId47" Type="http://schemas.openxmlformats.org/officeDocument/2006/relationships/hyperlink" Target="https://login.consultant.ru/link/?req=doc&amp;base=LAW&amp;n=465243&amp;dst=1573" TargetMode="External"/><Relationship Id="rId50" Type="http://schemas.openxmlformats.org/officeDocument/2006/relationships/hyperlink" Target="https://login.consultant.ru/link/?req=doc&amp;base=LAW&amp;n=465243&amp;dst=3190" TargetMode="External"/><Relationship Id="rId55" Type="http://schemas.openxmlformats.org/officeDocument/2006/relationships/hyperlink" Target="https://login.consultant.ru/link/?req=doc&amp;base=LAW&amp;n=465243&amp;dst=3723" TargetMode="External"/><Relationship Id="rId7" Type="http://schemas.openxmlformats.org/officeDocument/2006/relationships/hyperlink" Target="https://login.consultant.ru/link/?req=doc&amp;base=LAW&amp;n=362627&amp;dst=1003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62627&amp;dst=101182" TargetMode="External"/><Relationship Id="rId20" Type="http://schemas.openxmlformats.org/officeDocument/2006/relationships/hyperlink" Target="https://login.consultant.ru/link/?req=doc&amp;base=LAW&amp;n=362627&amp;dst=102021" TargetMode="External"/><Relationship Id="rId29" Type="http://schemas.openxmlformats.org/officeDocument/2006/relationships/hyperlink" Target="https://login.consultant.ru/link/?req=doc&amp;base=LAW&amp;n=465243&amp;dst=100142" TargetMode="External"/><Relationship Id="rId41" Type="http://schemas.openxmlformats.org/officeDocument/2006/relationships/hyperlink" Target="https://login.consultant.ru/link/?req=doc&amp;base=LAW&amp;n=465243&amp;dst=653" TargetMode="External"/><Relationship Id="rId54" Type="http://schemas.openxmlformats.org/officeDocument/2006/relationships/hyperlink" Target="https://login.consultant.ru/link/?req=doc&amp;base=LAW&amp;n=465243&amp;dst=3628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62627&amp;dst=100260" TargetMode="External"/><Relationship Id="rId11" Type="http://schemas.openxmlformats.org/officeDocument/2006/relationships/hyperlink" Target="https://login.consultant.ru/link/?req=doc&amp;base=LAW&amp;n=362627&amp;dst=100602" TargetMode="External"/><Relationship Id="rId24" Type="http://schemas.openxmlformats.org/officeDocument/2006/relationships/hyperlink" Target="https://login.consultant.ru/link/?req=doc&amp;base=LAW&amp;n=362627&amp;dst=102156" TargetMode="External"/><Relationship Id="rId32" Type="http://schemas.openxmlformats.org/officeDocument/2006/relationships/hyperlink" Target="https://login.consultant.ru/link/?req=doc&amp;base=LAW&amp;n=465243&amp;dst=268" TargetMode="External"/><Relationship Id="rId37" Type="http://schemas.openxmlformats.org/officeDocument/2006/relationships/hyperlink" Target="https://login.consultant.ru/link/?req=doc&amp;base=LAW&amp;n=465243&amp;dst=464" TargetMode="External"/><Relationship Id="rId40" Type="http://schemas.openxmlformats.org/officeDocument/2006/relationships/hyperlink" Target="https://login.consultant.ru/link/?req=doc&amp;base=LAW&amp;n=465243&amp;dst=101217" TargetMode="External"/><Relationship Id="rId45" Type="http://schemas.openxmlformats.org/officeDocument/2006/relationships/hyperlink" Target="https://login.consultant.ru/link/?req=doc&amp;base=LAW&amp;n=465243&amp;dst=1244" TargetMode="External"/><Relationship Id="rId53" Type="http://schemas.openxmlformats.org/officeDocument/2006/relationships/hyperlink" Target="https://login.consultant.ru/link/?req=doc&amp;base=LAW&amp;n=465243&amp;dst=3521" TargetMode="External"/><Relationship Id="rId58" Type="http://schemas.openxmlformats.org/officeDocument/2006/relationships/hyperlink" Target="https://login.consultant.ru/link/?req=doc&amp;base=LAW&amp;n=465243&amp;dst=6827" TargetMode="External"/><Relationship Id="rId5" Type="http://schemas.openxmlformats.org/officeDocument/2006/relationships/hyperlink" Target="https://login.consultant.ru/link/?req=doc&amp;base=LAW&amp;n=362627&amp;dst=100163" TargetMode="External"/><Relationship Id="rId15" Type="http://schemas.openxmlformats.org/officeDocument/2006/relationships/hyperlink" Target="https://login.consultant.ru/link/?req=doc&amp;base=LAW&amp;n=362627&amp;dst=101127" TargetMode="External"/><Relationship Id="rId23" Type="http://schemas.openxmlformats.org/officeDocument/2006/relationships/hyperlink" Target="https://login.consultant.ru/link/?req=doc&amp;base=LAW&amp;n=362627&amp;dst=1311" TargetMode="External"/><Relationship Id="rId28" Type="http://schemas.openxmlformats.org/officeDocument/2006/relationships/hyperlink" Target="https://login.consultant.ru/link/?req=doc&amp;base=LAW&amp;n=362627&amp;dst=102390" TargetMode="External"/><Relationship Id="rId36" Type="http://schemas.openxmlformats.org/officeDocument/2006/relationships/hyperlink" Target="https://login.consultant.ru/link/?req=doc&amp;base=LAW&amp;n=465243&amp;dst=100843" TargetMode="External"/><Relationship Id="rId49" Type="http://schemas.openxmlformats.org/officeDocument/2006/relationships/hyperlink" Target="https://login.consultant.ru/link/?req=doc&amp;base=LAW&amp;n=465243&amp;dst=1926" TargetMode="External"/><Relationship Id="rId57" Type="http://schemas.openxmlformats.org/officeDocument/2006/relationships/hyperlink" Target="https://login.consultant.ru/link/?req=doc&amp;base=LAW&amp;n=465243&amp;dst=6415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62627&amp;dst=100547" TargetMode="External"/><Relationship Id="rId19" Type="http://schemas.openxmlformats.org/officeDocument/2006/relationships/hyperlink" Target="https://login.consultant.ru/link/?req=doc&amp;base=LAW&amp;n=362627&amp;dst=101878" TargetMode="External"/><Relationship Id="rId31" Type="http://schemas.openxmlformats.org/officeDocument/2006/relationships/hyperlink" Target="https://login.consultant.ru/link/?req=doc&amp;base=LAW&amp;n=465243&amp;dst=100266" TargetMode="External"/><Relationship Id="rId44" Type="http://schemas.openxmlformats.org/officeDocument/2006/relationships/hyperlink" Target="https://login.consultant.ru/link/?req=doc&amp;base=LAW&amp;n=465243&amp;dst=101521" TargetMode="External"/><Relationship Id="rId52" Type="http://schemas.openxmlformats.org/officeDocument/2006/relationships/hyperlink" Target="https://login.consultant.ru/link/?req=doc&amp;base=LAW&amp;n=465243&amp;dst=3430" TargetMode="External"/><Relationship Id="rId60" Type="http://schemas.openxmlformats.org/officeDocument/2006/relationships/hyperlink" Target="https://login.consultant.ru/link/?req=doc&amp;base=LAW&amp;n=465243&amp;dst=7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2627&amp;dst=100474" TargetMode="External"/><Relationship Id="rId14" Type="http://schemas.openxmlformats.org/officeDocument/2006/relationships/hyperlink" Target="https://login.consultant.ru/link/?req=doc&amp;base=LAW&amp;n=362627&amp;dst=100994" TargetMode="External"/><Relationship Id="rId22" Type="http://schemas.openxmlformats.org/officeDocument/2006/relationships/hyperlink" Target="https://login.consultant.ru/link/?req=doc&amp;base=LAW&amp;n=362627&amp;dst=446" TargetMode="External"/><Relationship Id="rId27" Type="http://schemas.openxmlformats.org/officeDocument/2006/relationships/hyperlink" Target="https://login.consultant.ru/link/?req=doc&amp;base=LAW&amp;n=362627&amp;dst=102365" TargetMode="External"/><Relationship Id="rId30" Type="http://schemas.openxmlformats.org/officeDocument/2006/relationships/hyperlink" Target="https://login.consultant.ru/link/?req=doc&amp;base=LAW&amp;n=465243&amp;dst=118" TargetMode="External"/><Relationship Id="rId35" Type="http://schemas.openxmlformats.org/officeDocument/2006/relationships/hyperlink" Target="https://login.consultant.ru/link/?req=doc&amp;base=LAW&amp;n=465243&amp;dst=100730" TargetMode="External"/><Relationship Id="rId43" Type="http://schemas.openxmlformats.org/officeDocument/2006/relationships/hyperlink" Target="https://login.consultant.ru/link/?req=doc&amp;base=LAW&amp;n=465243&amp;dst=101428" TargetMode="External"/><Relationship Id="rId48" Type="http://schemas.openxmlformats.org/officeDocument/2006/relationships/hyperlink" Target="https://login.consultant.ru/link/?req=doc&amp;base=LAW&amp;n=465243&amp;dst=1668" TargetMode="External"/><Relationship Id="rId56" Type="http://schemas.openxmlformats.org/officeDocument/2006/relationships/hyperlink" Target="https://login.consultant.ru/link/?req=doc&amp;base=LAW&amp;n=465243&amp;dst=6285" TargetMode="External"/><Relationship Id="rId8" Type="http://schemas.openxmlformats.org/officeDocument/2006/relationships/hyperlink" Target="https://login.consultant.ru/link/?req=doc&amp;base=LAW&amp;n=362627&amp;dst=100381" TargetMode="External"/><Relationship Id="rId51" Type="http://schemas.openxmlformats.org/officeDocument/2006/relationships/hyperlink" Target="https://login.consultant.ru/link/?req=doc&amp;base=LAW&amp;n=465243&amp;dst=33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62627&amp;dst=100680" TargetMode="External"/><Relationship Id="rId17" Type="http://schemas.openxmlformats.org/officeDocument/2006/relationships/hyperlink" Target="https://login.consultant.ru/link/?req=doc&amp;base=LAW&amp;n=362627&amp;dst=101314" TargetMode="External"/><Relationship Id="rId25" Type="http://schemas.openxmlformats.org/officeDocument/2006/relationships/hyperlink" Target="https://login.consultant.ru/link/?req=doc&amp;base=LAW&amp;n=362627&amp;dst=102244" TargetMode="External"/><Relationship Id="rId33" Type="http://schemas.openxmlformats.org/officeDocument/2006/relationships/hyperlink" Target="https://login.consultant.ru/link/?req=doc&amp;base=LAW&amp;n=465243&amp;dst=100379" TargetMode="External"/><Relationship Id="rId38" Type="http://schemas.openxmlformats.org/officeDocument/2006/relationships/hyperlink" Target="https://login.consultant.ru/link/?req=doc&amp;base=LAW&amp;n=465243&amp;dst=100981" TargetMode="External"/><Relationship Id="rId46" Type="http://schemas.openxmlformats.org/officeDocument/2006/relationships/hyperlink" Target="https://login.consultant.ru/link/?req=doc&amp;base=LAW&amp;n=465243&amp;dst=1495" TargetMode="External"/><Relationship Id="rId59" Type="http://schemas.openxmlformats.org/officeDocument/2006/relationships/hyperlink" Target="https://login.consultant.ru/link/?req=doc&amp;base=LAW&amp;n=465243&amp;dst=7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1E40-EF63-4B6B-BF19-9FE1D7D4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Фадина Светлана Николаевна</dc:creator>
  <cp:keywords/>
  <dc:description/>
  <cp:lastModifiedBy>Фадина Светлана Николаевна</cp:lastModifiedBy>
  <cp:revision>130</cp:revision>
  <dcterms:created xsi:type="dcterms:W3CDTF">2024-09-05T12:28:00Z</dcterms:created>
  <dcterms:modified xsi:type="dcterms:W3CDTF">2024-11-13T07:17:00Z</dcterms:modified>
</cp:coreProperties>
</file>